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DC9ECA" w14:textId="5BD7CCC1" w:rsidR="002E014C" w:rsidRDefault="001A76B9" w:rsidP="002E014C">
      <w:pPr>
        <w:pStyle w:val="a3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0D6E148" wp14:editId="17D25CFC">
                <wp:simplePos x="0" y="0"/>
                <wp:positionH relativeFrom="column">
                  <wp:posOffset>299085</wp:posOffset>
                </wp:positionH>
                <wp:positionV relativeFrom="paragraph">
                  <wp:posOffset>6177915</wp:posOffset>
                </wp:positionV>
                <wp:extent cx="6819900" cy="371475"/>
                <wp:effectExtent l="0" t="0" r="19050" b="285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D4AC8" w14:textId="5AD4CA32" w:rsidR="001A76B9" w:rsidRPr="001A76B9" w:rsidRDefault="001A76B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A76B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О </w:t>
                            </w:r>
                            <w:proofErr w:type="gramStart"/>
                            <w:r w:rsidRPr="001A76B9">
                              <w:rPr>
                                <w:b/>
                                <w:sz w:val="28"/>
                                <w:szCs w:val="28"/>
                              </w:rPr>
                              <w:t>дополнительных  выплатах</w:t>
                            </w:r>
                            <w:proofErr w:type="gramEnd"/>
                            <w:r w:rsidRPr="001A76B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уточняйте в администрации </w:t>
                            </w:r>
                            <w:proofErr w:type="spellStart"/>
                            <w:r w:rsidRPr="001A76B9">
                              <w:rPr>
                                <w:b/>
                                <w:sz w:val="28"/>
                                <w:szCs w:val="28"/>
                              </w:rPr>
                              <w:t>Булгаковского</w:t>
                            </w:r>
                            <w:proofErr w:type="spellEnd"/>
                            <w:r w:rsidRPr="001A76B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сельсовета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D6E148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3.55pt;margin-top:486.45pt;width:537pt;height:2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">
                <v:textbox>
                  <w:txbxContent>
                    <w:p w14:paraId="230D4AC8" w14:textId="5AD4CA32" w:rsidR="001A76B9" w:rsidRPr="001A76B9" w:rsidRDefault="001A76B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A76B9">
                        <w:rPr>
                          <w:b/>
                          <w:sz w:val="28"/>
                          <w:szCs w:val="28"/>
                        </w:rPr>
                        <w:t xml:space="preserve">О </w:t>
                      </w:r>
                      <w:proofErr w:type="gramStart"/>
                      <w:r w:rsidRPr="001A76B9">
                        <w:rPr>
                          <w:b/>
                          <w:sz w:val="28"/>
                          <w:szCs w:val="28"/>
                        </w:rPr>
                        <w:t>дополнительных  выплатах</w:t>
                      </w:r>
                      <w:proofErr w:type="gramEnd"/>
                      <w:r w:rsidRPr="001A76B9">
                        <w:rPr>
                          <w:b/>
                          <w:sz w:val="28"/>
                          <w:szCs w:val="28"/>
                        </w:rPr>
                        <w:t xml:space="preserve"> уточняйте в администрации </w:t>
                      </w:r>
                      <w:proofErr w:type="spellStart"/>
                      <w:r w:rsidRPr="001A76B9">
                        <w:rPr>
                          <w:b/>
                          <w:sz w:val="28"/>
                          <w:szCs w:val="28"/>
                        </w:rPr>
                        <w:t>Булгаковского</w:t>
                      </w:r>
                      <w:proofErr w:type="spellEnd"/>
                      <w:r w:rsidRPr="001A76B9">
                        <w:rPr>
                          <w:b/>
                          <w:sz w:val="28"/>
                          <w:szCs w:val="28"/>
                        </w:rPr>
                        <w:t xml:space="preserve"> сельсовета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014C">
        <w:rPr>
          <w:noProof/>
          <w:lang w:eastAsia="ru-RU"/>
        </w:rPr>
        <w:drawing>
          <wp:inline distT="0" distB="0" distL="0" distR="0" wp14:anchorId="78C469B8" wp14:editId="66B58025">
            <wp:extent cx="10191086" cy="6812915"/>
            <wp:effectExtent l="0" t="0" r="1270" b="698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086" cy="681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014C" w:rsidSect="001A76B9">
      <w:pgSz w:w="16838" w:h="11906" w:orient="landscape"/>
      <w:pgMar w:top="426" w:right="2946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14C"/>
    <w:rsid w:val="001A76B9"/>
    <w:rsid w:val="002E014C"/>
    <w:rsid w:val="003F2F4C"/>
    <w:rsid w:val="00441F15"/>
    <w:rsid w:val="00D34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FE5C46"/>
  <w15:chartTrackingRefBased/>
  <w15:docId w15:val="{30E30BE6-672B-4F89-AD4C-28FDEA3B6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E01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E01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E014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E01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E014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E01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E01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E01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E01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E014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E014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E014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E014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E014C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E014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E014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E014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E014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E01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E01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E01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E01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E01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E014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E014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E014C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E014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E014C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2E014C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2E01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styleId="ad">
    <w:name w:val="Balloon Text"/>
    <w:basedOn w:val="a"/>
    <w:link w:val="ae"/>
    <w:uiPriority w:val="99"/>
    <w:semiHidden/>
    <w:unhideWhenUsed/>
    <w:rsid w:val="001A76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1A76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user_44</dc:creator>
  <cp:keywords/>
  <dc:description/>
  <cp:lastModifiedBy>1</cp:lastModifiedBy>
  <cp:revision>2</cp:revision>
  <cp:lastPrinted>2026-01-30T04:00:00Z</cp:lastPrinted>
  <dcterms:created xsi:type="dcterms:W3CDTF">2026-01-30T04:02:00Z</dcterms:created>
  <dcterms:modified xsi:type="dcterms:W3CDTF">2026-01-30T04:02:00Z</dcterms:modified>
</cp:coreProperties>
</file>