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9EF" w:rsidRPr="002B29EF" w:rsidRDefault="002B29EF" w:rsidP="002B29EF">
      <w:pPr>
        <w:tabs>
          <w:tab w:val="left" w:pos="1320"/>
        </w:tabs>
        <w:jc w:val="center"/>
        <w:rPr>
          <w:rFonts w:ascii="Times New Roman" w:hAnsi="Times New Roman" w:cs="Times New Roman"/>
        </w:rPr>
      </w:pPr>
      <w:bookmarkStart w:id="0" w:name="_GoBack"/>
      <w:r w:rsidRPr="002B29EF">
        <w:rPr>
          <w:rFonts w:ascii="Times New Roman" w:hAnsi="Times New Roman" w:cs="Times New Roman"/>
        </w:rPr>
        <w:t xml:space="preserve">ПЕРЕЧЕНЬ МУНИЦИПАЛЬНОГО ИМУЩЕСТВА СЕЛЬСКОГО ПОСЕЛЕНИЯ БУЛГАКОВСКИЙ СЕЛЬСОВЕТ МУНИЦИПАЛЬНОГО РАЙОНА УФИМСКИЙ РАЙОН РЕСПУБЛИКИ БАШКОРТОСТАН, СВОБОДНОГО ОТ ПРАВ ТРЕТЬИХ ЛИЦ,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 </w:t>
      </w:r>
    </w:p>
    <w:p w:rsidR="002B29EF" w:rsidRPr="002B29EF" w:rsidRDefault="002B29EF">
      <w:pPr>
        <w:rPr>
          <w:rFonts w:ascii="Times New Roman" w:hAnsi="Times New Roman" w:cs="Times New Roman"/>
        </w:rPr>
      </w:pPr>
      <w:r w:rsidRPr="002B29EF">
        <w:rPr>
          <w:rFonts w:ascii="Times New Roman" w:hAnsi="Times New Roman" w:cs="Times New Roman"/>
        </w:rPr>
        <w:t>на 01</w:t>
      </w:r>
      <w:r w:rsidR="00F91AEF">
        <w:rPr>
          <w:rFonts w:ascii="Times New Roman" w:hAnsi="Times New Roman" w:cs="Times New Roman"/>
          <w:lang w:val="en-US"/>
        </w:rPr>
        <w:t xml:space="preserve"> </w:t>
      </w:r>
      <w:r w:rsidR="00453C8C">
        <w:rPr>
          <w:rFonts w:ascii="Times New Roman" w:hAnsi="Times New Roman" w:cs="Times New Roman"/>
        </w:rPr>
        <w:t>октября</w:t>
      </w:r>
      <w:r w:rsidRPr="002B29EF">
        <w:rPr>
          <w:rFonts w:ascii="Times New Roman" w:hAnsi="Times New Roman" w:cs="Times New Roman"/>
        </w:rPr>
        <w:t xml:space="preserve"> 202</w:t>
      </w:r>
      <w:r w:rsidR="00453C8C">
        <w:rPr>
          <w:rFonts w:ascii="Times New Roman" w:hAnsi="Times New Roman" w:cs="Times New Roman"/>
        </w:rPr>
        <w:t>5</w:t>
      </w:r>
      <w:r w:rsidRPr="002B29EF">
        <w:rPr>
          <w:rFonts w:ascii="Times New Roman" w:hAnsi="Times New Roman" w:cs="Times New Roman"/>
        </w:rPr>
        <w:t xml:space="preserve"> года</w:t>
      </w:r>
    </w:p>
    <w:tbl>
      <w:tblPr>
        <w:tblW w:w="14312" w:type="dxa"/>
        <w:tblLayout w:type="fixed"/>
        <w:tblLook w:val="04A0" w:firstRow="1" w:lastRow="0" w:firstColumn="1" w:lastColumn="0" w:noHBand="0" w:noVBand="1"/>
      </w:tblPr>
      <w:tblGrid>
        <w:gridCol w:w="486"/>
        <w:gridCol w:w="3053"/>
        <w:gridCol w:w="3686"/>
        <w:gridCol w:w="1842"/>
        <w:gridCol w:w="993"/>
        <w:gridCol w:w="1559"/>
        <w:gridCol w:w="850"/>
        <w:gridCol w:w="851"/>
        <w:gridCol w:w="992"/>
      </w:tblGrid>
      <w:tr w:rsidR="00865F9F" w:rsidRPr="0072291B" w:rsidTr="00865F9F">
        <w:trPr>
          <w:trHeight w:val="58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bookmarkEnd w:id="0"/>
          <w:p w:rsidR="006F3E9F" w:rsidRPr="0072291B" w:rsidRDefault="006F3E9F" w:rsidP="0072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E9F" w:rsidRPr="0072291B" w:rsidRDefault="006F3E9F" w:rsidP="0072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Полное наименование объекта недвижимости,  литера по техпаспорту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3E9F" w:rsidRPr="0072291B" w:rsidRDefault="006F3E9F" w:rsidP="0072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Адрес объекта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E9F" w:rsidRPr="0072291B" w:rsidRDefault="00865F9F" w:rsidP="0072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Кадаст</w:t>
            </w:r>
            <w:r w:rsidR="006F3E9F"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ровый номер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3E9F" w:rsidRPr="0072291B" w:rsidRDefault="006F3E9F" w:rsidP="0072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 выпуска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E9F" w:rsidRPr="0072291B" w:rsidRDefault="006F3E9F" w:rsidP="0072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площа-дь, кв.м.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E9F" w:rsidRPr="0072291B" w:rsidRDefault="006F3E9F" w:rsidP="0072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Про-тя-жен-ность, п. 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E9F" w:rsidRPr="0072291B" w:rsidRDefault="006F3E9F" w:rsidP="0072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Этаж-ность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E9F" w:rsidRPr="0072291B" w:rsidRDefault="006F3E9F" w:rsidP="0072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Мате-риал</w:t>
            </w:r>
          </w:p>
        </w:tc>
      </w:tr>
      <w:tr w:rsidR="00865F9F" w:rsidRPr="0072291B" w:rsidTr="00865F9F">
        <w:trPr>
          <w:trHeight w:val="45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65F9F" w:rsidRPr="0072291B" w:rsidTr="00865F9F">
        <w:trPr>
          <w:trHeight w:val="45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65F9F" w:rsidRPr="0072291B" w:rsidTr="00865F9F">
        <w:trPr>
          <w:trHeight w:val="45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65F9F" w:rsidRPr="0072291B" w:rsidTr="00865F9F">
        <w:trPr>
          <w:trHeight w:val="45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65F9F" w:rsidRPr="0072291B" w:rsidTr="00865F9F">
        <w:trPr>
          <w:trHeight w:val="45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65F9F" w:rsidRPr="0072291B" w:rsidTr="00865F9F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865F9F" w:rsidRPr="0072291B" w:rsidTr="00865F9F">
        <w:trPr>
          <w:trHeight w:val="48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3E9F" w:rsidRPr="0072291B" w:rsidRDefault="006F3E9F" w:rsidP="00BA1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Администрации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450501, Уфимский р - н, с. Булгаково, ул. Кирова, дом 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F3E9F" w:rsidRPr="00A30D19" w:rsidRDefault="006F3E9F" w:rsidP="00A30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0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02:47:030203:383</w:t>
            </w:r>
          </w:p>
          <w:p w:rsidR="006F3E9F" w:rsidRPr="0072291B" w:rsidRDefault="006F3E9F" w:rsidP="0072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1977</w:t>
            </w: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F3E9F" w:rsidRPr="00A30D19" w:rsidRDefault="006F3E9F" w:rsidP="00A30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0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557,8</w:t>
            </w:r>
          </w:p>
          <w:p w:rsidR="006F3E9F" w:rsidRPr="0072291B" w:rsidRDefault="006F3E9F" w:rsidP="0072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кирпич</w:t>
            </w:r>
          </w:p>
        </w:tc>
      </w:tr>
      <w:tr w:rsidR="00865F9F" w:rsidRPr="0072291B" w:rsidTr="00865F9F">
        <w:trPr>
          <w:trHeight w:val="36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дома культуры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450501, Уфимский р - н, с. Булгаково, ул. Цюрупы, дом 148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2+п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кирпич</w:t>
            </w:r>
          </w:p>
        </w:tc>
      </w:tr>
      <w:tr w:rsidR="00865F9F" w:rsidRPr="0072291B" w:rsidTr="00865F9F">
        <w:trPr>
          <w:trHeight w:val="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дома культуры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450501, Уфимский р - н, д. Камышлы, ул. Р.Саитова, дом 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кирпич</w:t>
            </w:r>
          </w:p>
        </w:tc>
      </w:tr>
      <w:tr w:rsidR="00865F9F" w:rsidRPr="0072291B" w:rsidTr="00865F9F">
        <w:trPr>
          <w:trHeight w:val="51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F3E9F" w:rsidRPr="0072291B" w:rsidRDefault="006F3E9F" w:rsidP="002B2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Газопровод 192 м ул. Садовая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РБ, Уфимский р-он, с/с Булгаковский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5F9F" w:rsidRPr="0072291B" w:rsidTr="00865F9F">
        <w:trPr>
          <w:trHeight w:val="49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F3E9F" w:rsidRPr="0072291B" w:rsidRDefault="006F3E9F" w:rsidP="002B2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опровод д. Булгаково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РБ, Уфимский р-он, с/с Булгаковский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5F9F" w:rsidRPr="0072291B" w:rsidTr="00865F9F">
        <w:trPr>
          <w:trHeight w:val="4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E9F" w:rsidRPr="0072291B" w:rsidRDefault="00865F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Газопровод п .Лесное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2B2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РБ, Булгаковский Уфимский р-он, с/с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5F9F" w:rsidRPr="0072291B" w:rsidTr="00865F9F">
        <w:trPr>
          <w:trHeight w:val="20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E9F" w:rsidRPr="0072291B" w:rsidRDefault="00865F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Газопровод п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 ул. Цюрупы ,  134 м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РБ, Уфимский р-он, с/с Булгаковский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5F9F" w:rsidRPr="0072291B" w:rsidTr="00865F9F">
        <w:trPr>
          <w:trHeight w:val="16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E9F" w:rsidRPr="0072291B" w:rsidRDefault="00865F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Газоп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ровод с.Булгаково ул. Свободы, д. </w:t>
            </w:r>
            <w:r w:rsidRPr="007229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РБ, Уфимский р-он, с/с Булгаковский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E9F" w:rsidRPr="0072291B" w:rsidRDefault="006F3E9F" w:rsidP="00722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291B">
              <w:rPr>
                <w:rFonts w:ascii="Calibri" w:eastAsia="Times New Roman" w:hAnsi="Calibri" w:cs="Calibri"/>
                <w:color w:val="000000"/>
                <w:lang w:eastAsia="ru-RU"/>
              </w:rPr>
              <w:t>1672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5F9F" w:rsidRPr="0072291B" w:rsidTr="00865F9F">
        <w:trPr>
          <w:trHeight w:val="69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E9F" w:rsidRPr="0072291B" w:rsidRDefault="00865F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ЛЭП 10 КВ- от насосной станции Булгаково до ТП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насосной станции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РБ, Уфимский р-он, с/с Булгаковский, д. Дорогино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E9F" w:rsidRPr="0072291B" w:rsidRDefault="006F3E9F" w:rsidP="00722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291B">
              <w:rPr>
                <w:rFonts w:ascii="Calibri" w:eastAsia="Times New Roman" w:hAnsi="Calibri" w:cs="Calibri"/>
                <w:color w:val="000000"/>
                <w:lang w:eastAsia="ru-RU"/>
              </w:rPr>
              <w:t>2,4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5F9F" w:rsidRPr="0072291B" w:rsidTr="00865F9F">
        <w:trPr>
          <w:trHeight w:val="39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E9F" w:rsidRPr="0072291B" w:rsidRDefault="00865F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3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F3E9F" w:rsidRPr="0072291B" w:rsidRDefault="006F3E9F" w:rsidP="002B2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Газопровод низкого давления ул. Цюрупы 48 м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РБ, Уфимский р-он, с/с Булгаковский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02-04-01/156/2007-230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6F3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5F9F" w:rsidRPr="0072291B" w:rsidTr="00865F9F">
        <w:trPr>
          <w:trHeight w:val="62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E9F" w:rsidRPr="0072291B" w:rsidRDefault="00865F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F3E9F" w:rsidRPr="0072291B" w:rsidRDefault="006F3E9F" w:rsidP="002B2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Газопровод низкого давления, ул. Шоссейная-Лесная, переход на ул. Мичурина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РБ, Уфимский р-он, с/с Булгаковский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02-04-01/156/2007-232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5F9F" w:rsidRPr="0072291B" w:rsidTr="00865F9F">
        <w:trPr>
          <w:trHeight w:val="3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E9F" w:rsidRPr="0072291B" w:rsidRDefault="00865F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F3E9F" w:rsidRPr="0072291B" w:rsidRDefault="006F3E9F" w:rsidP="00BA1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Газопровод низког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 давления ул. Восточная 545 м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РБ, Уфимский р-он, с/с Булгаковский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02-04-01/156/2007-229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5F9F" w:rsidRPr="0072291B" w:rsidTr="00865F9F">
        <w:trPr>
          <w:trHeight w:val="50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E9F" w:rsidRPr="0072291B" w:rsidRDefault="00865F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Парк в селе Булгаково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РБ, Уфимский р-он, с/с Булгаковский, с. Булгаково, ул. Школьная, 18/1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700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5F9F" w:rsidRPr="0072291B" w:rsidTr="00865F9F">
        <w:trPr>
          <w:trHeight w:val="9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3E9F" w:rsidRPr="0072291B" w:rsidRDefault="00865F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РБ, Уфимский район, с. Булгаково, ул.Кирова,7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BA1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02:</w:t>
            </w: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47:030203:35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5F9F" w:rsidRPr="0072291B" w:rsidTr="00865F9F">
        <w:trPr>
          <w:trHeight w:val="28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3E9F" w:rsidRPr="0072291B" w:rsidRDefault="00865F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РБ, Уфимский район, с. Булгаково,  ул. Школьная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BA1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02:47:030103:369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5F9F" w:rsidRPr="0072291B" w:rsidTr="00865F9F">
        <w:trPr>
          <w:trHeight w:val="29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3E9F" w:rsidRPr="0072291B" w:rsidRDefault="00865F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РБ, Уфимский район, с. Булгаково, ул. Шоссейная,д.31/2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02:47:030204:380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5F9F" w:rsidRPr="0072291B" w:rsidTr="00865F9F">
        <w:trPr>
          <w:trHeight w:val="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3E9F" w:rsidRPr="0072291B" w:rsidRDefault="00865F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РБ, Уфимский район, с. Булгаково, ул. Дорожная,д.9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02:47:030102:453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5F9F" w:rsidRPr="0072291B" w:rsidTr="00865F9F">
        <w:trPr>
          <w:trHeight w:val="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3E9F" w:rsidRPr="0072291B" w:rsidRDefault="00865F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РБ, Уфимский район, с. Булгаково, ул. Шоссейная, д.31/3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02:47:030204:382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5F9F" w:rsidRPr="0072291B" w:rsidTr="00865F9F">
        <w:trPr>
          <w:trHeight w:val="13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E9F" w:rsidRPr="0072291B" w:rsidRDefault="00865F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РБ, Уфимский район, с. Булгаково, ул. Рябиновая, д.8 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02:47:030215:114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5F9F" w:rsidRPr="0072291B" w:rsidTr="00865F9F">
        <w:trPr>
          <w:trHeight w:val="37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3E9F" w:rsidRPr="0072291B" w:rsidRDefault="00865F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05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РБ, Уфимский район, с. Булгаково, ул. Зеленая, д.1/1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02:47:030214:201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5F9F" w:rsidRPr="0072291B" w:rsidTr="00865F9F">
        <w:trPr>
          <w:trHeight w:val="3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3E9F" w:rsidRPr="0072291B" w:rsidRDefault="00865F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РБ, Уфимский район, с. Булгаково, ул. Шоссейная, д.33/1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02:47:030204:381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5F9F" w:rsidRPr="0072291B" w:rsidTr="00865F9F">
        <w:trPr>
          <w:trHeight w:val="63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3E9F" w:rsidRPr="0072291B" w:rsidRDefault="00865F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РБ, Уфимский район, с. Булгаково, ул. , ул. Западная, д.9/5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02:47:030401:480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5F9F" w:rsidRPr="0072291B" w:rsidTr="00865F9F">
        <w:trPr>
          <w:trHeight w:val="44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3E9F" w:rsidRPr="0072291B" w:rsidRDefault="00865F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РБ, Уфимский район, с. Булгаково, ул. , ул. Цюрупы, д.148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02:47:030201:94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5F9F" w:rsidRPr="0072291B" w:rsidTr="00865F9F">
        <w:trPr>
          <w:trHeight w:val="30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865F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РБ, Уфимский район, с. Булгаково, ул. , ул. ул. Саитова, д.15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02:47:030602:30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5F9F" w:rsidRPr="0072291B" w:rsidTr="00865F9F">
        <w:trPr>
          <w:trHeight w:val="32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865F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Автомашина ЗИЛ-131 20 АРС-14 АБШ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450501, Уфимский р - н, с. Булгаково, ул. Кирова, дом 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5F9F" w:rsidRPr="0072291B" w:rsidTr="00865F9F">
        <w:trPr>
          <w:trHeight w:val="47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865F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Трактор МТЗ "Белорус 82.1"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450501, Уфимский р - н, с. Булгаково, ул. Кирова, дом 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5F9F" w:rsidRPr="0072291B" w:rsidTr="00865F9F">
        <w:trPr>
          <w:trHeight w:val="9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865F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Мини-погрузчик (Погрузчик строительный пневмоколесный одноковшовый фронтальный МКСМ 1000М)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450501, Уфимский р - н, с. Булгаково, ул. Кирова, дом 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5F9F" w:rsidRPr="0072291B" w:rsidTr="00865F9F">
        <w:trPr>
          <w:trHeight w:val="32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865F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Трактор Белорус 82.1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450501, Уфимский р - н, с. Булгаково, ул. Кирова, дом 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5F9F" w:rsidRPr="0072291B" w:rsidTr="00865F9F">
        <w:trPr>
          <w:trHeight w:val="29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865F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Ковш челюстной 0,6 м3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450501, Уфимский р - н, с. Булгаково, ул. Кирова, дом 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5F9F" w:rsidRPr="0072291B" w:rsidTr="00865F9F">
        <w:trPr>
          <w:trHeight w:val="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865F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Погрузчик навесной фронтальный "Универсал Basic"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450501, Уфимский р - н, с. Булгаково, ул. Кирова, дом 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5F9F" w:rsidRPr="0072291B" w:rsidTr="00865F9F">
        <w:trPr>
          <w:trHeight w:val="56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865F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Прицеп специальный тракторный ПО-3.6 с комплектом для пожаротушения №296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450501, Уфимский р - н, с. Булгаково, ул. Кирова, дом 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5F9F" w:rsidRPr="0072291B" w:rsidTr="00865F9F">
        <w:trPr>
          <w:trHeight w:val="4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865F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Прицеп тракторный ПТО-2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450501, Уфимский р - н, с. Булгаково, ул. Кирова, дом 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5F9F" w:rsidRPr="0072291B" w:rsidTr="00865F9F">
        <w:trPr>
          <w:trHeight w:val="34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865F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Снегоочиститель шнекороторный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450501, Уфимский р - н, с. Булгаково, ул. Кирова, дом 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5F9F" w:rsidRPr="0072291B" w:rsidTr="005B19EE">
        <w:trPr>
          <w:trHeight w:val="226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E9F" w:rsidRPr="0072291B" w:rsidRDefault="00865F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КИА Спортаж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450501, Уфимский р - н, с. Булгаково, ул. Кирова, дом 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E9F" w:rsidRPr="0072291B" w:rsidRDefault="006F3E9F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B19EE" w:rsidRPr="0072291B" w:rsidTr="005B19EE">
        <w:trPr>
          <w:trHeight w:val="22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19EE" w:rsidRDefault="005B19EE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B19EE" w:rsidRPr="00F91AEF" w:rsidRDefault="005B19EE" w:rsidP="00F91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</w:t>
            </w:r>
            <w:r w:rsidRPr="00F91A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F91A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HAVAL </w:t>
            </w:r>
            <w:r w:rsidR="00F91AEF" w:rsidRPr="00F91A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Dargo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9EE" w:rsidRPr="0072291B" w:rsidRDefault="005B19EE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19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450501, Уфимский р - н, с. Булгаково, ул. Кирова, дом 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9EE" w:rsidRPr="0072291B" w:rsidRDefault="005B19EE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9EE" w:rsidRPr="0072291B" w:rsidRDefault="005B19EE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9EE" w:rsidRPr="0072291B" w:rsidRDefault="005B19EE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19EE" w:rsidRPr="0072291B" w:rsidRDefault="005B19EE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19EE" w:rsidRPr="0072291B" w:rsidRDefault="005B19EE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19EE" w:rsidRPr="0072291B" w:rsidRDefault="005B19EE" w:rsidP="0072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B19EE" w:rsidRPr="0072291B" w:rsidTr="009D2413">
        <w:trPr>
          <w:trHeight w:val="22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19EE" w:rsidRPr="00F91AEF" w:rsidRDefault="00F91AEF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36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EE" w:rsidRPr="002B14FF" w:rsidRDefault="005B19EE" w:rsidP="005B19EE">
            <w:pPr>
              <w:rPr>
                <w:rFonts w:ascii="Times New Roman" w:eastAsia="Times New Roman" w:hAnsi="Times New Roman" w:cs="Times New Roman"/>
              </w:rPr>
            </w:pPr>
            <w:r w:rsidRPr="002B14FF">
              <w:rPr>
                <w:rFonts w:ascii="Times New Roman" w:hAnsi="Times New Roman" w:cs="Times New Roman"/>
              </w:rPr>
              <w:t>Наружное освещение по ул. Дружбы с. Булгаково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9EE" w:rsidRPr="005B19EE" w:rsidRDefault="005B19EE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19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450501, Уфимский р - н, с. Булгаково,</w:t>
            </w:r>
            <w:r w:rsidRPr="005B19EE">
              <w:rPr>
                <w:rFonts w:ascii="Times New Roman" w:hAnsi="Times New Roman" w:cs="Times New Roman"/>
              </w:rPr>
              <w:t xml:space="preserve"> </w:t>
            </w:r>
            <w:r w:rsidRPr="005B19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Дружбы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9EE" w:rsidRPr="0072291B" w:rsidRDefault="005B19EE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9EE" w:rsidRDefault="005B19EE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9EE" w:rsidRPr="0072291B" w:rsidRDefault="005B19EE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19EE" w:rsidRPr="0072291B" w:rsidRDefault="005B19EE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19EE" w:rsidRPr="0072291B" w:rsidRDefault="005B19EE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19EE" w:rsidRPr="0072291B" w:rsidRDefault="005B19EE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B19EE" w:rsidRPr="0072291B" w:rsidTr="009D2413">
        <w:trPr>
          <w:trHeight w:val="22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19EE" w:rsidRPr="00F91AEF" w:rsidRDefault="00F91AEF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37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EE" w:rsidRPr="002B14FF" w:rsidRDefault="005B19EE" w:rsidP="005B19EE">
            <w:pPr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2B14FF">
              <w:rPr>
                <w:rFonts w:ascii="Times New Roman" w:hAnsi="Times New Roman" w:cs="Times New Roman"/>
              </w:rPr>
              <w:t>Наружное освещение по ул. Изумрудная от д. 2/2 до д. 26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9EE" w:rsidRPr="005B19EE" w:rsidRDefault="005B19EE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19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450501, Уфимский р - н, с. Булгаково,</w:t>
            </w:r>
            <w:r w:rsidRPr="005B19EE">
              <w:rPr>
                <w:rFonts w:ascii="Times New Roman" w:hAnsi="Times New Roman" w:cs="Times New Roman"/>
              </w:rPr>
              <w:t xml:space="preserve"> </w:t>
            </w:r>
            <w:r w:rsidRPr="005B19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Изумрудная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9EE" w:rsidRPr="0072291B" w:rsidRDefault="005B19EE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9EE" w:rsidRDefault="005B19EE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9EE" w:rsidRPr="0072291B" w:rsidRDefault="005B19EE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19EE" w:rsidRPr="0072291B" w:rsidRDefault="005B19EE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19EE" w:rsidRPr="0072291B" w:rsidRDefault="005B19EE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19EE" w:rsidRPr="0072291B" w:rsidRDefault="005B19EE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B19EE" w:rsidRPr="0072291B" w:rsidTr="009D2413">
        <w:trPr>
          <w:trHeight w:val="22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19EE" w:rsidRPr="00F91AEF" w:rsidRDefault="00F91AEF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38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EE" w:rsidRPr="002B14FF" w:rsidRDefault="005B19EE" w:rsidP="005B19EE">
            <w:pPr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2B14FF">
              <w:rPr>
                <w:rFonts w:ascii="Times New Roman" w:hAnsi="Times New Roman" w:cs="Times New Roman"/>
              </w:rPr>
              <w:t>Наружное освещение по ул. Садовая с. Булгаково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9EE" w:rsidRPr="005B19EE" w:rsidRDefault="005B19EE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19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450501, Уфимский р - н, с. Булгаково,</w:t>
            </w:r>
            <w:r w:rsidRPr="005B19EE">
              <w:rPr>
                <w:rFonts w:ascii="Times New Roman" w:hAnsi="Times New Roman" w:cs="Times New Roman"/>
              </w:rPr>
              <w:t xml:space="preserve"> </w:t>
            </w:r>
            <w:r w:rsidRPr="005B19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Садовая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9EE" w:rsidRPr="0072291B" w:rsidRDefault="005B19EE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9EE" w:rsidRDefault="005B19EE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9EE" w:rsidRPr="0072291B" w:rsidRDefault="005B19EE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19EE" w:rsidRPr="0072291B" w:rsidRDefault="005B19EE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19EE" w:rsidRPr="0072291B" w:rsidRDefault="005B19EE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19EE" w:rsidRPr="0072291B" w:rsidRDefault="005B19EE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B19EE" w:rsidRPr="0072291B" w:rsidTr="005B19EE">
        <w:trPr>
          <w:trHeight w:val="40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19EE" w:rsidRPr="00F91AEF" w:rsidRDefault="00F91AEF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39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EE" w:rsidRPr="002B14FF" w:rsidRDefault="005B19EE" w:rsidP="005B19EE">
            <w:pPr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2B14FF">
              <w:rPr>
                <w:rFonts w:ascii="Times New Roman" w:hAnsi="Times New Roman" w:cs="Times New Roman"/>
              </w:rPr>
              <w:t>Наружное освещение по ул. Уфимская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9EE" w:rsidRPr="005B19EE" w:rsidRDefault="005B19EE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19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450501, Уфимский р - н, с. Булгаково,</w:t>
            </w:r>
            <w:r w:rsidRPr="005B19EE">
              <w:rPr>
                <w:rFonts w:ascii="Times New Roman" w:hAnsi="Times New Roman" w:cs="Times New Roman"/>
              </w:rPr>
              <w:t xml:space="preserve"> </w:t>
            </w:r>
            <w:r w:rsidRPr="005B19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Уфимская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9EE" w:rsidRPr="0072291B" w:rsidRDefault="005B19EE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9EE" w:rsidRDefault="005B19EE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9EE" w:rsidRPr="0072291B" w:rsidRDefault="005B19EE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19EE" w:rsidRPr="0072291B" w:rsidRDefault="005B19EE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19EE" w:rsidRPr="0072291B" w:rsidRDefault="005B19EE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19EE" w:rsidRPr="0072291B" w:rsidRDefault="005B19EE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B19EE" w:rsidRPr="0072291B" w:rsidTr="009D2413">
        <w:trPr>
          <w:trHeight w:val="22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19EE" w:rsidRPr="00F91AEF" w:rsidRDefault="00F91AEF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40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EE" w:rsidRPr="002B14FF" w:rsidRDefault="005B19EE" w:rsidP="005B19EE">
            <w:pPr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2B14FF">
              <w:rPr>
                <w:rFonts w:ascii="Times New Roman" w:hAnsi="Times New Roman" w:cs="Times New Roman"/>
              </w:rPr>
              <w:t>Наружное освещение по ул. Школьная (Начало) с. Булгаково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9EE" w:rsidRPr="005B19EE" w:rsidRDefault="005B19EE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19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450501, Уфимский р - н, с. Булгаково,</w:t>
            </w:r>
            <w:r w:rsidRPr="005B19EE">
              <w:rPr>
                <w:rFonts w:ascii="Times New Roman" w:hAnsi="Times New Roman" w:cs="Times New Roman"/>
              </w:rPr>
              <w:t xml:space="preserve"> </w:t>
            </w:r>
            <w:r w:rsidRPr="005B19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Школьная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9EE" w:rsidRPr="0072291B" w:rsidRDefault="005B19EE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9EE" w:rsidRDefault="005B19EE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9EE" w:rsidRPr="0072291B" w:rsidRDefault="005B19EE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19EE" w:rsidRPr="0072291B" w:rsidRDefault="005B19EE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19EE" w:rsidRPr="0072291B" w:rsidRDefault="005B19EE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19EE" w:rsidRPr="0072291B" w:rsidRDefault="005B19EE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B19EE" w:rsidRPr="0072291B" w:rsidTr="009D2413">
        <w:trPr>
          <w:trHeight w:val="22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19EE" w:rsidRPr="00F91AEF" w:rsidRDefault="00F91AEF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41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EE" w:rsidRPr="002B14FF" w:rsidRDefault="005B19EE" w:rsidP="005B19EE">
            <w:pPr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2B14FF">
              <w:rPr>
                <w:rFonts w:ascii="Times New Roman" w:hAnsi="Times New Roman" w:cs="Times New Roman"/>
              </w:rPr>
              <w:t>Наружное освещение по ул. Школьная (ФОК) с. Булгаково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9EE" w:rsidRPr="005B19EE" w:rsidRDefault="005B19EE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19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450501, Уфимский р - н, с. Булгаково,</w:t>
            </w:r>
            <w:r w:rsidRPr="005B19EE">
              <w:rPr>
                <w:rFonts w:ascii="Times New Roman" w:hAnsi="Times New Roman" w:cs="Times New Roman"/>
              </w:rPr>
              <w:t xml:space="preserve"> </w:t>
            </w:r>
            <w:r w:rsidRPr="005B19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Школьная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9EE" w:rsidRPr="0072291B" w:rsidRDefault="005B19EE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9EE" w:rsidRDefault="005B19EE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9EE" w:rsidRPr="0072291B" w:rsidRDefault="005B19EE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19EE" w:rsidRPr="0072291B" w:rsidRDefault="005B19EE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19EE" w:rsidRPr="0072291B" w:rsidRDefault="005B19EE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19EE" w:rsidRPr="0072291B" w:rsidRDefault="005B19EE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B19EE" w:rsidRPr="0072291B" w:rsidTr="009D2413">
        <w:trPr>
          <w:trHeight w:val="22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19EE" w:rsidRPr="00F91AEF" w:rsidRDefault="00F91AEF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42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EE" w:rsidRPr="002B14FF" w:rsidRDefault="005B19EE" w:rsidP="005B19EE">
            <w:pPr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2B14FF">
              <w:rPr>
                <w:rFonts w:ascii="Times New Roman" w:hAnsi="Times New Roman" w:cs="Times New Roman"/>
              </w:rPr>
              <w:t>Наружное освещение по ул.Изумрудная от г.Кадырова до ул.Березовая; ул.Цветущая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9EE" w:rsidRPr="005B19EE" w:rsidRDefault="00F91AEF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1A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450501, Уфимский р - н, с. Булгаково,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Изумрудная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9EE" w:rsidRPr="0072291B" w:rsidRDefault="005B19EE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9EE" w:rsidRPr="00F91AEF" w:rsidRDefault="00F91AEF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9EE" w:rsidRPr="0072291B" w:rsidRDefault="005B19EE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19EE" w:rsidRPr="0072291B" w:rsidRDefault="005B19EE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19EE" w:rsidRPr="0072291B" w:rsidRDefault="005B19EE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19EE" w:rsidRPr="0072291B" w:rsidRDefault="005B19EE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B19EE" w:rsidRPr="0072291B" w:rsidTr="009D2413">
        <w:trPr>
          <w:trHeight w:val="22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19EE" w:rsidRPr="00F91AEF" w:rsidRDefault="00F91AEF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43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EE" w:rsidRPr="002B458A" w:rsidRDefault="005B19EE" w:rsidP="005B19EE">
            <w:pPr>
              <w:rPr>
                <w:rFonts w:ascii="Times New Roman" w:eastAsia="Times New Roman" w:hAnsi="Times New Roman" w:cs="Times New Roman"/>
              </w:rPr>
            </w:pPr>
            <w:r w:rsidRPr="002B458A">
              <w:rPr>
                <w:rFonts w:ascii="Times New Roman" w:hAnsi="Times New Roman" w:cs="Times New Roman"/>
                <w:color w:val="000000"/>
                <w:spacing w:val="-7"/>
              </w:rPr>
              <w:t>Наружное освещение</w:t>
            </w:r>
            <w:r w:rsidRPr="002B458A">
              <w:rPr>
                <w:rFonts w:ascii="Times New Roman" w:eastAsia="Cambria" w:hAnsi="Times New Roman" w:cs="Times New Roman"/>
              </w:rPr>
              <w:t xml:space="preserve">  по ул.Габдрахмана Кадырова от д.107 до д.47</w:t>
            </w:r>
            <w:r w:rsidRPr="002B458A">
              <w:rPr>
                <w:rFonts w:ascii="Times New Roman" w:hAnsi="Times New Roman" w:cs="Times New Roman"/>
                <w:color w:val="000000"/>
                <w:spacing w:val="-7"/>
              </w:rPr>
              <w:t xml:space="preserve"> с. Булгаково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9EE" w:rsidRPr="005B19EE" w:rsidRDefault="00F91AEF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1A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450501, Уфимский р - н, с. Булгаково,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бульвар Габдрахмана Кадырова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9EE" w:rsidRPr="0072291B" w:rsidRDefault="005B19EE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9EE" w:rsidRPr="00F91AEF" w:rsidRDefault="00F91AEF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9EE" w:rsidRPr="0072291B" w:rsidRDefault="005B19EE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19EE" w:rsidRPr="0072291B" w:rsidRDefault="005B19EE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19EE" w:rsidRPr="0072291B" w:rsidRDefault="005B19EE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19EE" w:rsidRPr="0072291B" w:rsidRDefault="005B19EE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B19EE" w:rsidRPr="0072291B" w:rsidTr="009D2413">
        <w:trPr>
          <w:trHeight w:val="22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19EE" w:rsidRPr="00F91AEF" w:rsidRDefault="00F91AEF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44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EE" w:rsidRPr="002B458A" w:rsidRDefault="005B19EE" w:rsidP="005B19EE">
            <w:pPr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2B458A">
              <w:rPr>
                <w:rFonts w:ascii="Times New Roman" w:hAnsi="Times New Roman" w:cs="Times New Roman"/>
                <w:color w:val="000000"/>
                <w:spacing w:val="-7"/>
              </w:rPr>
              <w:t xml:space="preserve"> Наружное освещение (детский сад</w:t>
            </w:r>
            <w:r w:rsidRPr="002B458A">
              <w:rPr>
                <w:rFonts w:ascii="Times New Roman" w:eastAsia="Cambria" w:hAnsi="Times New Roman" w:cs="Times New Roman"/>
              </w:rPr>
              <w:t xml:space="preserve"> </w:t>
            </w:r>
            <w:r w:rsidR="00F91AEF">
              <w:rPr>
                <w:rFonts w:ascii="Times New Roman" w:eastAsia="Cambria" w:hAnsi="Times New Roman" w:cs="Times New Roman"/>
              </w:rPr>
              <w:t xml:space="preserve"> </w:t>
            </w:r>
            <w:r w:rsidRPr="002B458A">
              <w:rPr>
                <w:rFonts w:ascii="Times New Roman" w:eastAsia="Cambria" w:hAnsi="Times New Roman" w:cs="Times New Roman"/>
              </w:rPr>
              <w:t>"Семицветик")</w:t>
            </w:r>
            <w:r w:rsidR="00F91AEF">
              <w:rPr>
                <w:rFonts w:ascii="Times New Roman" w:eastAsia="Cambria" w:hAnsi="Times New Roman" w:cs="Times New Roman"/>
              </w:rPr>
              <w:t xml:space="preserve"> </w:t>
            </w:r>
            <w:r w:rsidRPr="002B458A">
              <w:rPr>
                <w:rFonts w:ascii="Times New Roman" w:eastAsia="Cambria" w:hAnsi="Times New Roman" w:cs="Times New Roman"/>
              </w:rPr>
              <w:t>с.Булгаково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9EE" w:rsidRPr="005B19EE" w:rsidRDefault="00F91AEF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1A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450501, Уфимский р - н, с. Булгаково,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Парковая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9EE" w:rsidRPr="0072291B" w:rsidRDefault="005B19EE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9EE" w:rsidRPr="00F91AEF" w:rsidRDefault="00F91AEF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9EE" w:rsidRPr="0072291B" w:rsidRDefault="005B19EE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19EE" w:rsidRPr="0072291B" w:rsidRDefault="005B19EE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19EE" w:rsidRPr="0072291B" w:rsidRDefault="005B19EE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19EE" w:rsidRPr="0072291B" w:rsidRDefault="005B19EE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B19EE" w:rsidRPr="0072291B" w:rsidTr="009D2413">
        <w:trPr>
          <w:trHeight w:val="22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19EE" w:rsidRPr="00F91AEF" w:rsidRDefault="00F91AEF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45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EE" w:rsidRPr="002B458A" w:rsidRDefault="005B19EE" w:rsidP="005B19EE">
            <w:pPr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2B458A">
              <w:rPr>
                <w:rFonts w:ascii="Times New Roman" w:hAnsi="Times New Roman" w:cs="Times New Roman"/>
                <w:color w:val="000000"/>
                <w:spacing w:val="-7"/>
              </w:rPr>
              <w:t>Наружное освещение</w:t>
            </w:r>
            <w:r w:rsidRPr="002B458A">
              <w:rPr>
                <w:rFonts w:ascii="Times New Roman" w:eastAsia="Cambria" w:hAnsi="Times New Roman" w:cs="Times New Roman"/>
              </w:rPr>
              <w:t xml:space="preserve">  по ул. Габдрахмана Кадырова </w:t>
            </w:r>
            <w:r w:rsidRPr="002B458A">
              <w:rPr>
                <w:rFonts w:ascii="Times New Roman" w:hAnsi="Times New Roman" w:cs="Times New Roman"/>
                <w:color w:val="000000"/>
                <w:spacing w:val="-7"/>
              </w:rPr>
              <w:t>с. Булгаково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9EE" w:rsidRPr="005B19EE" w:rsidRDefault="00F91AEF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1A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450501, Уфимский р - н, с. Булгаково, бульвар Габдрахмана Кадырова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9EE" w:rsidRPr="0072291B" w:rsidRDefault="005B19EE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9EE" w:rsidRPr="00F91AEF" w:rsidRDefault="00F91AEF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9EE" w:rsidRPr="0072291B" w:rsidRDefault="005B19EE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19EE" w:rsidRPr="0072291B" w:rsidRDefault="005B19EE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19EE" w:rsidRPr="0072291B" w:rsidRDefault="005B19EE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19EE" w:rsidRPr="0072291B" w:rsidRDefault="005B19EE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B19EE" w:rsidRPr="0072291B" w:rsidTr="009D2413">
        <w:trPr>
          <w:trHeight w:val="22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19EE" w:rsidRPr="00F91AEF" w:rsidRDefault="00F91AEF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46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EE" w:rsidRPr="002B458A" w:rsidRDefault="005B19EE" w:rsidP="005B19EE">
            <w:pPr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2B458A">
              <w:rPr>
                <w:rFonts w:ascii="Times New Roman" w:hAnsi="Times New Roman" w:cs="Times New Roman"/>
                <w:color w:val="000000"/>
                <w:spacing w:val="-7"/>
              </w:rPr>
              <w:t>Наружное освещение</w:t>
            </w:r>
            <w:r w:rsidRPr="002B458A">
              <w:rPr>
                <w:rFonts w:ascii="Times New Roman" w:eastAsia="Cambria" w:hAnsi="Times New Roman" w:cs="Times New Roman"/>
              </w:rPr>
              <w:t xml:space="preserve">  по ул. Семейная </w:t>
            </w:r>
            <w:r w:rsidRPr="002B458A">
              <w:rPr>
                <w:rFonts w:ascii="Times New Roman" w:hAnsi="Times New Roman" w:cs="Times New Roman"/>
                <w:color w:val="000000"/>
                <w:spacing w:val="-7"/>
              </w:rPr>
              <w:t>с. Булгаково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9EE" w:rsidRPr="005B19EE" w:rsidRDefault="00F91AEF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1A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450501, Уфимский р - н, с. Булгаково,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Семейная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9EE" w:rsidRPr="0072291B" w:rsidRDefault="005B19EE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9EE" w:rsidRPr="00F91AEF" w:rsidRDefault="00F91AEF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9EE" w:rsidRPr="0072291B" w:rsidRDefault="005B19EE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19EE" w:rsidRPr="0072291B" w:rsidRDefault="005B19EE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19EE" w:rsidRPr="0072291B" w:rsidRDefault="005B19EE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19EE" w:rsidRPr="0072291B" w:rsidRDefault="005B19EE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B19EE" w:rsidRPr="0072291B" w:rsidTr="009D2413">
        <w:trPr>
          <w:trHeight w:val="22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19EE" w:rsidRPr="00F91AEF" w:rsidRDefault="00F91AEF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47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EE" w:rsidRPr="002B458A" w:rsidRDefault="005B19EE" w:rsidP="00F91AEF">
            <w:pPr>
              <w:rPr>
                <w:rFonts w:ascii="Times New Roman" w:eastAsia="Times New Roman" w:hAnsi="Times New Roman" w:cs="Times New Roman"/>
                <w:color w:val="000000"/>
                <w:spacing w:val="-7"/>
              </w:rPr>
            </w:pPr>
            <w:r w:rsidRPr="002B458A">
              <w:rPr>
                <w:rFonts w:ascii="Times New Roman" w:eastAsia="Cambria" w:hAnsi="Times New Roman" w:cs="Times New Roman"/>
              </w:rPr>
              <w:t xml:space="preserve">Наружное освещение (детский сад»Малышок, ул. Голландский бульвар,ул.Габдрахмана Кадырова , ул. Медовая) с.Булгаково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9EE" w:rsidRPr="005B19EE" w:rsidRDefault="00F91AEF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1A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450501, Уфимский р - н, с. Булгаково,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Голландский бульвар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9EE" w:rsidRPr="0072291B" w:rsidRDefault="005B19EE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9EE" w:rsidRPr="00F91AEF" w:rsidRDefault="00F91AEF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9EE" w:rsidRPr="0072291B" w:rsidRDefault="005B19EE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19EE" w:rsidRPr="0072291B" w:rsidRDefault="005B19EE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19EE" w:rsidRPr="0072291B" w:rsidRDefault="005B19EE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19EE" w:rsidRPr="0072291B" w:rsidRDefault="005B19EE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B19EE" w:rsidRPr="0072291B" w:rsidTr="009D2413">
        <w:trPr>
          <w:trHeight w:val="22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19EE" w:rsidRPr="00F91AEF" w:rsidRDefault="00F91AEF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48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EE" w:rsidRPr="002B458A" w:rsidRDefault="005B19EE" w:rsidP="005B19EE">
            <w:pPr>
              <w:rPr>
                <w:rFonts w:ascii="Times New Roman" w:eastAsia="Cambria" w:hAnsi="Times New Roman" w:cs="Times New Roman"/>
              </w:rPr>
            </w:pPr>
            <w:r w:rsidRPr="002B458A">
              <w:rPr>
                <w:rFonts w:ascii="Times New Roman" w:eastAsia="Cambria" w:hAnsi="Times New Roman" w:cs="Times New Roman"/>
              </w:rPr>
              <w:t>Пешеходная дорожка по ул.Шоссейная от д.5 до д.9 с.Булгаково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9EE" w:rsidRPr="005B19EE" w:rsidRDefault="00F91AEF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1A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450501, Уфимский р - н, с. Булгаково,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Шоссейная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9EE" w:rsidRPr="0072291B" w:rsidRDefault="005B19EE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9EE" w:rsidRPr="00F91AEF" w:rsidRDefault="00F91AEF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9EE" w:rsidRPr="0072291B" w:rsidRDefault="005B19EE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19EE" w:rsidRPr="0072291B" w:rsidRDefault="005B19EE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19EE" w:rsidRPr="0072291B" w:rsidRDefault="005B19EE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19EE" w:rsidRPr="0072291B" w:rsidRDefault="005B19EE" w:rsidP="005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B3A99" w:rsidRPr="00F91AEF" w:rsidRDefault="00FB3A99">
      <w:pPr>
        <w:rPr>
          <w:lang w:val="en-US"/>
        </w:rPr>
      </w:pPr>
    </w:p>
    <w:sectPr w:rsidR="00FB3A99" w:rsidRPr="00F91AEF" w:rsidSect="00865F9F">
      <w:pgSz w:w="16838" w:h="11906" w:orient="landscape"/>
      <w:pgMar w:top="1701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8D5" w:rsidRDefault="00B608D5" w:rsidP="00865F9F">
      <w:pPr>
        <w:spacing w:after="0" w:line="240" w:lineRule="auto"/>
      </w:pPr>
      <w:r>
        <w:separator/>
      </w:r>
    </w:p>
  </w:endnote>
  <w:endnote w:type="continuationSeparator" w:id="0">
    <w:p w:rsidR="00B608D5" w:rsidRDefault="00B608D5" w:rsidP="00865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8D5" w:rsidRDefault="00B608D5" w:rsidP="00865F9F">
      <w:pPr>
        <w:spacing w:after="0" w:line="240" w:lineRule="auto"/>
      </w:pPr>
      <w:r>
        <w:separator/>
      </w:r>
    </w:p>
  </w:footnote>
  <w:footnote w:type="continuationSeparator" w:id="0">
    <w:p w:rsidR="00B608D5" w:rsidRDefault="00B608D5" w:rsidP="00865F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91B"/>
    <w:rsid w:val="002B29EF"/>
    <w:rsid w:val="00453C8C"/>
    <w:rsid w:val="005B19EE"/>
    <w:rsid w:val="006640EE"/>
    <w:rsid w:val="006C1234"/>
    <w:rsid w:val="006F3E9F"/>
    <w:rsid w:val="00700909"/>
    <w:rsid w:val="0072291B"/>
    <w:rsid w:val="00812F9F"/>
    <w:rsid w:val="00865F9F"/>
    <w:rsid w:val="00884927"/>
    <w:rsid w:val="00A30D19"/>
    <w:rsid w:val="00B608D5"/>
    <w:rsid w:val="00BA1524"/>
    <w:rsid w:val="00C5316B"/>
    <w:rsid w:val="00C758DC"/>
    <w:rsid w:val="00E739F5"/>
    <w:rsid w:val="00F91AEF"/>
    <w:rsid w:val="00FB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E1709"/>
  <w15:chartTrackingRefBased/>
  <w15:docId w15:val="{98F3C533-3FCC-484C-A834-D709690C6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5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5F9F"/>
  </w:style>
  <w:style w:type="paragraph" w:styleId="a5">
    <w:name w:val="footer"/>
    <w:basedOn w:val="a"/>
    <w:link w:val="a6"/>
    <w:uiPriority w:val="99"/>
    <w:unhideWhenUsed/>
    <w:rsid w:val="00865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5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2025-10-08T03:37:00Z</dcterms:created>
  <dcterms:modified xsi:type="dcterms:W3CDTF">2025-10-08T03:39:00Z</dcterms:modified>
</cp:coreProperties>
</file>