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68" w:rsidRPr="00D77368" w:rsidRDefault="00D77368" w:rsidP="00D77368">
      <w:pPr>
        <w:jc w:val="center"/>
        <w:rPr>
          <w:b/>
        </w:rPr>
      </w:pPr>
      <w:r w:rsidRPr="00D77368">
        <w:rPr>
          <w:b/>
        </w:rPr>
        <w:t>Организации, оказывающие консультационную и финансовую поддержку</w:t>
      </w:r>
      <w:r>
        <w:rPr>
          <w:b/>
        </w:rPr>
        <w:t xml:space="preserve"> СМСП</w:t>
      </w:r>
    </w:p>
    <w:p w:rsidR="00D77368" w:rsidRPr="003E0BCC" w:rsidRDefault="00D77368" w:rsidP="00D77368">
      <w:r w:rsidRPr="003E0BCC">
        <w:rPr>
          <w:b/>
        </w:rPr>
        <w:t>1.</w:t>
      </w:r>
      <w:r w:rsidRPr="003E0BCC">
        <w:t xml:space="preserve"> Фонд развития и поддержки малого предпринимательства Республики Башкортостан</w:t>
      </w:r>
    </w:p>
    <w:p w:rsidR="00D77368" w:rsidRPr="00D77368" w:rsidRDefault="00D77368" w:rsidP="00D77368">
      <w:r w:rsidRPr="00D77368">
        <w:t>Приемная: 251</w:t>
      </w:r>
      <w:r w:rsidRPr="00D77368">
        <w:noBreakHyphen/>
        <w:t>67-52, 251</w:t>
      </w:r>
      <w:r w:rsidRPr="00D77368">
        <w:noBreakHyphen/>
        <w:t>67-63</w:t>
      </w:r>
    </w:p>
    <w:p w:rsidR="00FB17A4" w:rsidRDefault="00D77368" w:rsidP="00FB17A4">
      <w:pPr>
        <w:rPr>
          <w:bCs/>
        </w:rPr>
      </w:pPr>
      <w:r w:rsidRPr="003E0BCC">
        <w:rPr>
          <w:b/>
          <w:bCs/>
        </w:rPr>
        <w:t>2.</w:t>
      </w:r>
      <w:r w:rsidRPr="003E0BCC">
        <w:rPr>
          <w:bCs/>
        </w:rPr>
        <w:t xml:space="preserve"> </w:t>
      </w:r>
      <w:r w:rsidR="00FB17A4" w:rsidRPr="00FB17A4">
        <w:rPr>
          <w:bCs/>
        </w:rPr>
        <w:t>АНО "Агентство Республики Башкортостан по развитию малого и среднего предпринимательства"</w:t>
      </w:r>
    </w:p>
    <w:p w:rsidR="00D77368" w:rsidRPr="003E0BCC" w:rsidRDefault="00FB17A4" w:rsidP="00D77368">
      <w:r>
        <w:rPr>
          <w:bCs/>
        </w:rPr>
        <w:t>Тел. 8</w:t>
      </w:r>
      <w:hyperlink r:id="rId5" w:history="1">
        <w:r w:rsidRPr="00FB17A4">
          <w:rPr>
            <w:rStyle w:val="a3"/>
            <w:bCs/>
            <w:color w:val="auto"/>
            <w:u w:val="none"/>
          </w:rPr>
          <w:t>(347) 214</w:t>
        </w:r>
        <w:r>
          <w:rPr>
            <w:rStyle w:val="a3"/>
            <w:bCs/>
            <w:color w:val="auto"/>
            <w:u w:val="none"/>
          </w:rPr>
          <w:t>-</w:t>
        </w:r>
        <w:r w:rsidRPr="00FB17A4">
          <w:rPr>
            <w:rStyle w:val="a3"/>
            <w:bCs/>
            <w:color w:val="auto"/>
            <w:u w:val="none"/>
          </w:rPr>
          <w:t>90</w:t>
        </w:r>
        <w:r>
          <w:rPr>
            <w:rStyle w:val="a3"/>
            <w:bCs/>
            <w:color w:val="auto"/>
            <w:u w:val="none"/>
          </w:rPr>
          <w:t>-</w:t>
        </w:r>
        <w:r w:rsidRPr="00FB17A4">
          <w:rPr>
            <w:rStyle w:val="a3"/>
            <w:bCs/>
            <w:color w:val="auto"/>
            <w:u w:val="none"/>
          </w:rPr>
          <w:t>70</w:t>
        </w:r>
      </w:hyperlink>
      <w:r w:rsidRPr="00FB17A4">
        <w:rPr>
          <w:bCs/>
        </w:rPr>
        <w:br/>
      </w:r>
      <w:r>
        <w:rPr>
          <w:bCs/>
        </w:rPr>
        <w:t xml:space="preserve">3. </w:t>
      </w:r>
      <w:r w:rsidR="00D77368" w:rsidRPr="003E0BCC">
        <w:rPr>
          <w:bCs/>
        </w:rPr>
        <w:t>Координационный совет по вопросам малого и среднего предпринимательства МР Уфимский район РБ</w:t>
      </w:r>
    </w:p>
    <w:p w:rsidR="00D77368" w:rsidRPr="00D77368" w:rsidRDefault="00D77368" w:rsidP="00D77368">
      <w:r w:rsidRPr="00D77368">
        <w:rPr>
          <w:u w:val="single"/>
        </w:rPr>
        <w:t>Заместитель главы администрации МР Уфимский район РБ (бизнес-шериф)</w:t>
      </w:r>
    </w:p>
    <w:p w:rsidR="00371B26" w:rsidRPr="00371B26" w:rsidRDefault="00371B26" w:rsidP="00371B26">
      <w:r w:rsidRPr="00371B26">
        <w:t xml:space="preserve">Исмагилов Руслан </w:t>
      </w:r>
      <w:proofErr w:type="spellStart"/>
      <w:r w:rsidRPr="00371B26">
        <w:t>Галиевич</w:t>
      </w:r>
      <w:proofErr w:type="spellEnd"/>
    </w:p>
    <w:p w:rsidR="00371B26" w:rsidRDefault="00D77368" w:rsidP="00D77368">
      <w:r w:rsidRPr="00D77368">
        <w:t xml:space="preserve">Тел. 273-03-52, </w:t>
      </w:r>
    </w:p>
    <w:p w:rsidR="00D77368" w:rsidRPr="00D77368" w:rsidRDefault="00FB17A4" w:rsidP="00D77368">
      <w:hyperlink r:id="rId6" w:history="1">
        <w:r w:rsidR="00371B26" w:rsidRPr="00371B26">
          <w:rPr>
            <w:rStyle w:val="a3"/>
          </w:rPr>
          <w:t>37.ismagilov.rg@bashkortostan.ru</w:t>
        </w:r>
      </w:hyperlink>
    </w:p>
    <w:p w:rsidR="00D77368" w:rsidRPr="00D77368" w:rsidRDefault="00D77368" w:rsidP="00D77368">
      <w:r w:rsidRPr="00D77368">
        <w:rPr>
          <w:u w:val="single"/>
        </w:rPr>
        <w:t>Начальник отдела промышленности, торговли и поддержки предпринимательства Администрации МР Уфимский район РБ</w:t>
      </w:r>
    </w:p>
    <w:p w:rsidR="00371B26" w:rsidRPr="00371B26" w:rsidRDefault="00371B26" w:rsidP="00371B26">
      <w:r w:rsidRPr="00371B26">
        <w:t>Некрасова Евгения Александровна</w:t>
      </w:r>
    </w:p>
    <w:p w:rsidR="00D77368" w:rsidRPr="00D77368" w:rsidRDefault="00D77368" w:rsidP="00D77368">
      <w:r w:rsidRPr="00D77368">
        <w:t>Тел. 273-03-</w:t>
      </w:r>
      <w:r w:rsidR="00371B26">
        <w:t>38</w:t>
      </w:r>
    </w:p>
    <w:p w:rsidR="00D77368" w:rsidRPr="00D77368" w:rsidRDefault="00D77368" w:rsidP="00D77368">
      <w:r w:rsidRPr="00D77368">
        <w:rPr>
          <w:u w:val="single"/>
        </w:rPr>
        <w:t>Некоммерческое партнерство «Объединение предпринимателей Уфимского района РБ»</w:t>
      </w:r>
    </w:p>
    <w:p w:rsidR="00FB17A4" w:rsidRPr="00FB17A4" w:rsidRDefault="00371B26" w:rsidP="00FB17A4">
      <w:hyperlink r:id="rId7" w:history="1">
        <w:r w:rsidRPr="00FB17A4">
          <w:rPr>
            <w:rStyle w:val="a3"/>
            <w:color w:val="auto"/>
            <w:u w:val="none"/>
          </w:rPr>
          <w:t xml:space="preserve">Каримов </w:t>
        </w:r>
        <w:proofErr w:type="spellStart"/>
        <w:r w:rsidRPr="00FB17A4">
          <w:rPr>
            <w:rStyle w:val="a3"/>
            <w:color w:val="auto"/>
            <w:u w:val="none"/>
          </w:rPr>
          <w:t>Илдар</w:t>
        </w:r>
        <w:proofErr w:type="spellEnd"/>
        <w:r w:rsidRPr="00FB17A4">
          <w:rPr>
            <w:rStyle w:val="a3"/>
            <w:color w:val="auto"/>
            <w:u w:val="none"/>
          </w:rPr>
          <w:t xml:space="preserve"> </w:t>
        </w:r>
        <w:proofErr w:type="spellStart"/>
        <w:r w:rsidRPr="00FB17A4">
          <w:rPr>
            <w:rStyle w:val="a3"/>
            <w:color w:val="auto"/>
            <w:u w:val="none"/>
          </w:rPr>
          <w:t>Фратович</w:t>
        </w:r>
        <w:proofErr w:type="spellEnd"/>
      </w:hyperlink>
    </w:p>
    <w:p w:rsidR="00FB17A4" w:rsidRPr="00FB17A4" w:rsidRDefault="00371B26" w:rsidP="00FB17A4">
      <w:r w:rsidRPr="00FB17A4">
        <w:t>т</w:t>
      </w:r>
      <w:r w:rsidR="00D77368" w:rsidRPr="00FB17A4">
        <w:t xml:space="preserve">ел. </w:t>
      </w:r>
      <w:r w:rsidR="00FB17A4" w:rsidRPr="00FB17A4">
        <w:t>8</w:t>
      </w:r>
      <w:hyperlink r:id="rId8" w:history="1">
        <w:r w:rsidR="00FB17A4" w:rsidRPr="00FB17A4">
          <w:rPr>
            <w:rStyle w:val="a3"/>
            <w:color w:val="auto"/>
            <w:u w:val="none"/>
          </w:rPr>
          <w:t>(347) 246-21-17</w:t>
        </w:r>
      </w:hyperlink>
      <w:r w:rsidR="00FB17A4" w:rsidRPr="00FB17A4">
        <w:t> </w:t>
      </w:r>
    </w:p>
    <w:p w:rsidR="00AA6DC6" w:rsidRDefault="00FB17A4">
      <w:r>
        <w:rPr>
          <w:b/>
        </w:rPr>
        <w:t>4</w:t>
      </w:r>
      <w:bookmarkStart w:id="0" w:name="_GoBack"/>
      <w:bookmarkEnd w:id="0"/>
      <w:r w:rsidR="003E0BCC" w:rsidRPr="003E0BCC">
        <w:rPr>
          <w:b/>
        </w:rPr>
        <w:t>.</w:t>
      </w:r>
      <w:r w:rsidR="003E0BCC">
        <w:t xml:space="preserve"> </w:t>
      </w:r>
      <w:r w:rsidR="00D77368">
        <w:t>Сведения об</w:t>
      </w:r>
      <w:r w:rsidR="003E0BCC">
        <w:t xml:space="preserve"> организациях, образующих</w:t>
      </w:r>
      <w:r w:rsidR="00D77368">
        <w:t xml:space="preserve"> инфраструктуре поддержки предпринимательства Респу</w:t>
      </w:r>
      <w:r w:rsidR="003E0BCC">
        <w:t xml:space="preserve">блики Башкортостан, порядке и условиях оказания такими организациями поддержки субъектам МСП </w:t>
      </w:r>
      <w:r w:rsidR="00D77368">
        <w:t xml:space="preserve">размещены на официальном сайте – Инвестиционном портале Республики Башкортостан: </w:t>
      </w:r>
      <w:hyperlink r:id="rId9" w:history="1">
        <w:r w:rsidR="00D77368" w:rsidRPr="00F048D1">
          <w:rPr>
            <w:rStyle w:val="a3"/>
          </w:rPr>
          <w:t>https://investrb.ru/ru/business/business_support/org/</w:t>
        </w:r>
      </w:hyperlink>
      <w:r w:rsidR="00D77368">
        <w:t xml:space="preserve"> </w:t>
      </w:r>
    </w:p>
    <w:sectPr w:rsidR="00AA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7FC6"/>
    <w:multiLevelType w:val="multilevel"/>
    <w:tmpl w:val="274E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62842"/>
    <w:multiLevelType w:val="multilevel"/>
    <w:tmpl w:val="4F9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C"/>
    <w:rsid w:val="002071D4"/>
    <w:rsid w:val="00371B26"/>
    <w:rsid w:val="003E0BCC"/>
    <w:rsid w:val="0072031C"/>
    <w:rsid w:val="00A1180B"/>
    <w:rsid w:val="00AA6DC6"/>
    <w:rsid w:val="00D77368"/>
    <w:rsid w:val="00FB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DD7A"/>
  <w15:docId w15:val="{11DD1822-5890-49D8-BB84-0CEDDDC2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6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1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72462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profile.ru/person/karimov-if-027810720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7.ismagilov.rg@bashkorto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tel:+7347214907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estrb.ru/ru/business/business_support/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3</cp:revision>
  <dcterms:created xsi:type="dcterms:W3CDTF">2025-09-25T11:26:00Z</dcterms:created>
  <dcterms:modified xsi:type="dcterms:W3CDTF">2025-09-30T10:24:00Z</dcterms:modified>
</cp:coreProperties>
</file>