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F68E3" w14:textId="77777777" w:rsidR="00EB601D" w:rsidRPr="00EB601D" w:rsidRDefault="00EB601D" w:rsidP="00EB601D">
      <w:pPr>
        <w:spacing w:after="0" w:line="240" w:lineRule="auto"/>
        <w:jc w:val="center"/>
        <w:rPr>
          <w:rFonts w:ascii="Times New Roman" w:eastAsia="Calibri" w:hAnsi="Times New Roman" w:cs="Times New Roman"/>
          <w:sz w:val="19"/>
          <w:szCs w:val="19"/>
        </w:rPr>
      </w:pPr>
      <w:r w:rsidRPr="00EB601D">
        <w:rPr>
          <w:rFonts w:ascii="Times New Roman" w:eastAsia="Calibri" w:hAnsi="Times New Roman" w:cs="Times New Roman"/>
          <w:sz w:val="19"/>
          <w:szCs w:val="19"/>
        </w:rPr>
        <w:t xml:space="preserve">Информация </w:t>
      </w:r>
    </w:p>
    <w:p w14:paraId="2F678C74" w14:textId="77777777" w:rsidR="00EB601D" w:rsidRPr="00EB601D" w:rsidRDefault="00EB601D" w:rsidP="00EB601D">
      <w:pPr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19"/>
          <w:szCs w:val="19"/>
        </w:rPr>
      </w:pPr>
      <w:r w:rsidRPr="00EB601D">
        <w:rPr>
          <w:rFonts w:ascii="Times New Roman" w:eastAsia="Calibri" w:hAnsi="Times New Roman" w:cs="Times New Roman"/>
          <w:spacing w:val="-2"/>
          <w:sz w:val="19"/>
          <w:szCs w:val="19"/>
        </w:rPr>
        <w:t xml:space="preserve">о видах муниципального контроля </w:t>
      </w:r>
    </w:p>
    <w:p w14:paraId="32841CA0" w14:textId="558BFA06" w:rsidR="00EB601D" w:rsidRPr="00EB601D" w:rsidRDefault="00EB601D" w:rsidP="00EB601D">
      <w:pPr>
        <w:pBdr>
          <w:bottom w:val="single" w:sz="4" w:space="1" w:color="auto"/>
        </w:pBdr>
        <w:spacing w:after="0" w:line="240" w:lineRule="auto"/>
        <w:ind w:left="3261" w:right="1669"/>
        <w:jc w:val="center"/>
        <w:rPr>
          <w:rFonts w:ascii="Times New Roman" w:eastAsia="Calibri" w:hAnsi="Times New Roman" w:cs="Times New Roman"/>
          <w:spacing w:val="-2"/>
          <w:sz w:val="19"/>
          <w:szCs w:val="19"/>
        </w:rPr>
      </w:pPr>
      <w:r w:rsidRPr="00EB601D">
        <w:rPr>
          <w:rFonts w:ascii="Times New Roman" w:eastAsia="Calibri" w:hAnsi="Times New Roman" w:cs="Times New Roman"/>
          <w:spacing w:val="-2"/>
          <w:sz w:val="19"/>
          <w:szCs w:val="19"/>
        </w:rPr>
        <w:t xml:space="preserve">Администрация сельского поселения </w:t>
      </w:r>
      <w:proofErr w:type="spellStart"/>
      <w:r w:rsidR="00DC769F">
        <w:rPr>
          <w:rFonts w:ascii="Times New Roman" w:eastAsia="Calibri" w:hAnsi="Times New Roman" w:cs="Times New Roman"/>
          <w:spacing w:val="-2"/>
          <w:sz w:val="19"/>
          <w:szCs w:val="19"/>
        </w:rPr>
        <w:t>Булгаковский</w:t>
      </w:r>
      <w:proofErr w:type="spellEnd"/>
      <w:r w:rsidRPr="00EB601D">
        <w:rPr>
          <w:rFonts w:ascii="Times New Roman" w:eastAsia="Calibri" w:hAnsi="Times New Roman" w:cs="Times New Roman"/>
          <w:spacing w:val="-2"/>
          <w:sz w:val="19"/>
          <w:szCs w:val="19"/>
        </w:rPr>
        <w:t xml:space="preserve"> сельсовет муниципального района Уфимский район Республики Башкортостан</w:t>
      </w:r>
    </w:p>
    <w:p w14:paraId="7701AC82" w14:textId="77777777" w:rsidR="000819B7" w:rsidRPr="00EB601D" w:rsidRDefault="000819B7">
      <w:pPr>
        <w:rPr>
          <w:sz w:val="19"/>
          <w:szCs w:val="19"/>
        </w:rPr>
      </w:pPr>
    </w:p>
    <w:tbl>
      <w:tblPr>
        <w:tblStyle w:val="a3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3549"/>
        <w:gridCol w:w="2127"/>
        <w:gridCol w:w="1984"/>
        <w:gridCol w:w="1276"/>
        <w:gridCol w:w="1518"/>
        <w:gridCol w:w="2167"/>
      </w:tblGrid>
      <w:tr w:rsidR="000E214A" w:rsidRPr="00EB601D" w14:paraId="44BED713" w14:textId="77777777" w:rsidTr="00516D28">
        <w:tc>
          <w:tcPr>
            <w:tcW w:w="1696" w:type="dxa"/>
          </w:tcPr>
          <w:p w14:paraId="1643F9AE" w14:textId="77777777" w:rsidR="007D0882" w:rsidRPr="00EB601D" w:rsidRDefault="007D0882">
            <w:pPr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>Виды контроля</w:t>
            </w:r>
          </w:p>
        </w:tc>
        <w:tc>
          <w:tcPr>
            <w:tcW w:w="1701" w:type="dxa"/>
          </w:tcPr>
          <w:p w14:paraId="48CE44D4" w14:textId="77777777" w:rsidR="007D0882" w:rsidRPr="00EB601D" w:rsidRDefault="007D0882">
            <w:pPr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>Нормативные акты</w:t>
            </w:r>
          </w:p>
        </w:tc>
        <w:tc>
          <w:tcPr>
            <w:tcW w:w="3549" w:type="dxa"/>
          </w:tcPr>
          <w:p w14:paraId="2C3350D5" w14:textId="77777777" w:rsidR="007D0882" w:rsidRPr="00EB601D" w:rsidRDefault="007D0882">
            <w:pPr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>Обязательные требования</w:t>
            </w:r>
          </w:p>
        </w:tc>
        <w:tc>
          <w:tcPr>
            <w:tcW w:w="2127" w:type="dxa"/>
          </w:tcPr>
          <w:p w14:paraId="47B0D0B9" w14:textId="77777777" w:rsidR="007D0882" w:rsidRPr="00EB601D" w:rsidRDefault="007D0882">
            <w:pPr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>Меры ответственности при нарушении обязательных требований</w:t>
            </w:r>
          </w:p>
        </w:tc>
        <w:tc>
          <w:tcPr>
            <w:tcW w:w="1984" w:type="dxa"/>
          </w:tcPr>
          <w:p w14:paraId="65441EC6" w14:textId="77777777" w:rsidR="007D0882" w:rsidRPr="00EB601D" w:rsidRDefault="007D0882" w:rsidP="007D0882">
            <w:pPr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 xml:space="preserve"> Сведения, запрашиваемые контрольным органом у контролируемого лица</w:t>
            </w:r>
          </w:p>
        </w:tc>
        <w:tc>
          <w:tcPr>
            <w:tcW w:w="1276" w:type="dxa"/>
          </w:tcPr>
          <w:p w14:paraId="015D7C68" w14:textId="77777777" w:rsidR="007D0882" w:rsidRPr="00EB601D" w:rsidRDefault="007D0882" w:rsidP="007D0882">
            <w:pPr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>Меры стимулирования добросовестности контролируемых лиц</w:t>
            </w:r>
          </w:p>
        </w:tc>
        <w:tc>
          <w:tcPr>
            <w:tcW w:w="1518" w:type="dxa"/>
          </w:tcPr>
          <w:p w14:paraId="7A7A5986" w14:textId="77777777" w:rsidR="007D0882" w:rsidRPr="00EB601D" w:rsidRDefault="000E214A" w:rsidP="000E214A">
            <w:pPr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>Отнесение объектов контроля к категориям риска</w:t>
            </w:r>
          </w:p>
        </w:tc>
        <w:tc>
          <w:tcPr>
            <w:tcW w:w="2167" w:type="dxa"/>
          </w:tcPr>
          <w:p w14:paraId="42C96F47" w14:textId="77777777" w:rsidR="007D0882" w:rsidRPr="00EB601D" w:rsidRDefault="007D0882">
            <w:pPr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>Порядок досудебного обжалования решений контрольного органа, действия (бездействия) его должностных лиц</w:t>
            </w:r>
          </w:p>
        </w:tc>
      </w:tr>
      <w:tr w:rsidR="000E214A" w:rsidRPr="00EB601D" w14:paraId="3981617A" w14:textId="77777777" w:rsidTr="00516D28">
        <w:tc>
          <w:tcPr>
            <w:tcW w:w="1696" w:type="dxa"/>
          </w:tcPr>
          <w:p w14:paraId="684DDD66" w14:textId="77777777" w:rsidR="007D0882" w:rsidRPr="00EB601D" w:rsidRDefault="007D0882">
            <w:pPr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>Муниципальный контроль в сфере благоустройства</w:t>
            </w:r>
          </w:p>
        </w:tc>
        <w:tc>
          <w:tcPr>
            <w:tcW w:w="1701" w:type="dxa"/>
          </w:tcPr>
          <w:p w14:paraId="0E3388AB" w14:textId="147CA2D4" w:rsidR="007D0882" w:rsidRPr="00EB601D" w:rsidRDefault="00EB601D" w:rsidP="00DC769F">
            <w:pPr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 xml:space="preserve">Решение Совета СП </w:t>
            </w:r>
            <w:proofErr w:type="spellStart"/>
            <w:r w:rsidR="00DC769F">
              <w:rPr>
                <w:rFonts w:ascii="Times New Roman" w:hAnsi="Times New Roman"/>
                <w:sz w:val="19"/>
                <w:szCs w:val="19"/>
              </w:rPr>
              <w:t>Булгаковский</w:t>
            </w:r>
            <w:proofErr w:type="spellEnd"/>
            <w:r w:rsidRPr="00EB60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C769F">
              <w:rPr>
                <w:rFonts w:ascii="Times New Roman" w:hAnsi="Times New Roman"/>
                <w:sz w:val="19"/>
                <w:szCs w:val="19"/>
              </w:rPr>
              <w:t>сельсовет МР Уфимский район РБ № 1</w:t>
            </w:r>
            <w:r w:rsidR="00DC769F" w:rsidRPr="00DC769F">
              <w:rPr>
                <w:rFonts w:ascii="Times New Roman" w:hAnsi="Times New Roman"/>
                <w:sz w:val="19"/>
                <w:szCs w:val="19"/>
              </w:rPr>
              <w:t>48</w:t>
            </w:r>
            <w:r w:rsidRPr="00DC769F">
              <w:rPr>
                <w:rFonts w:ascii="Times New Roman" w:hAnsi="Times New Roman"/>
                <w:sz w:val="19"/>
                <w:szCs w:val="19"/>
              </w:rPr>
              <w:t xml:space="preserve"> от </w:t>
            </w:r>
            <w:r w:rsidR="00DC769F" w:rsidRPr="00DC769F">
              <w:rPr>
                <w:rFonts w:ascii="Times New Roman" w:hAnsi="Times New Roman"/>
                <w:sz w:val="19"/>
                <w:szCs w:val="19"/>
              </w:rPr>
              <w:t>16</w:t>
            </w:r>
            <w:r w:rsidRPr="00DC769F">
              <w:rPr>
                <w:rFonts w:ascii="Times New Roman" w:hAnsi="Times New Roman"/>
                <w:sz w:val="19"/>
                <w:szCs w:val="19"/>
              </w:rPr>
              <w:t>.1</w:t>
            </w:r>
            <w:r w:rsidR="00DC769F" w:rsidRPr="00DC769F">
              <w:rPr>
                <w:rFonts w:ascii="Times New Roman" w:hAnsi="Times New Roman"/>
                <w:sz w:val="19"/>
                <w:szCs w:val="19"/>
              </w:rPr>
              <w:t>1</w:t>
            </w:r>
            <w:r w:rsidRPr="00DC769F">
              <w:rPr>
                <w:rFonts w:ascii="Times New Roman" w:hAnsi="Times New Roman"/>
                <w:sz w:val="19"/>
                <w:szCs w:val="19"/>
              </w:rPr>
              <w:t xml:space="preserve">.2021 г. «Об утверждении положения о муниципальном контроле в сфере благоустройства на территории сельского поселения </w:t>
            </w:r>
            <w:proofErr w:type="spellStart"/>
            <w:r w:rsidR="00DC769F" w:rsidRPr="00DC769F">
              <w:rPr>
                <w:rFonts w:ascii="Times New Roman" w:hAnsi="Times New Roman"/>
                <w:sz w:val="19"/>
                <w:szCs w:val="19"/>
              </w:rPr>
              <w:t>Булгаковский</w:t>
            </w:r>
            <w:proofErr w:type="spellEnd"/>
            <w:r w:rsidRPr="00DC769F">
              <w:rPr>
                <w:rFonts w:ascii="Times New Roman" w:hAnsi="Times New Roman"/>
                <w:sz w:val="19"/>
                <w:szCs w:val="19"/>
              </w:rPr>
              <w:t xml:space="preserve"> сельсовет муниципального района Уфимский район Республики Башкортостан»</w:t>
            </w:r>
          </w:p>
        </w:tc>
        <w:tc>
          <w:tcPr>
            <w:tcW w:w="3549" w:type="dxa"/>
          </w:tcPr>
          <w:p w14:paraId="6A0ED033" w14:textId="35421DE4" w:rsidR="007D0882" w:rsidRPr="00EB601D" w:rsidRDefault="000E214A" w:rsidP="00D36414">
            <w:pPr>
              <w:pStyle w:val="a4"/>
              <w:numPr>
                <w:ilvl w:val="0"/>
                <w:numId w:val="1"/>
              </w:numPr>
              <w:ind w:left="71" w:hanging="71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 xml:space="preserve">Соблюдение </w:t>
            </w:r>
            <w:r w:rsidR="007D0882" w:rsidRPr="00EB601D">
              <w:rPr>
                <w:rFonts w:ascii="Times New Roman" w:hAnsi="Times New Roman"/>
                <w:sz w:val="19"/>
                <w:szCs w:val="19"/>
              </w:rPr>
              <w:t xml:space="preserve">населением, юридическими лицами и индивидуальными предпринимателями требований правил благоустройства </w:t>
            </w:r>
            <w:r w:rsidRPr="00EB601D">
              <w:rPr>
                <w:rFonts w:ascii="Times New Roman" w:hAnsi="Times New Roman"/>
                <w:sz w:val="19"/>
                <w:szCs w:val="19"/>
              </w:rPr>
              <w:t>сельского поселения</w:t>
            </w:r>
            <w:r w:rsidR="00D36414" w:rsidRPr="00EB601D">
              <w:rPr>
                <w:rFonts w:ascii="Times New Roman" w:hAnsi="Times New Roman"/>
                <w:sz w:val="19"/>
                <w:szCs w:val="19"/>
              </w:rPr>
              <w:t xml:space="preserve">, утвержденных Решением Совета сельского поселения от </w:t>
            </w:r>
            <w:r w:rsidR="00EB601D" w:rsidRPr="00EB601D">
              <w:rPr>
                <w:rFonts w:ascii="Times New Roman" w:hAnsi="Times New Roman" w:cs="Times New Roman"/>
                <w:sz w:val="19"/>
                <w:szCs w:val="19"/>
              </w:rPr>
              <w:t xml:space="preserve">20.04.2021 г. </w:t>
            </w:r>
            <w:r w:rsidR="00D36414" w:rsidRPr="00EB601D">
              <w:rPr>
                <w:rFonts w:ascii="Times New Roman" w:hAnsi="Times New Roman"/>
                <w:sz w:val="19"/>
                <w:szCs w:val="19"/>
              </w:rPr>
              <w:t>№</w:t>
            </w:r>
            <w:r w:rsidR="00EB601D" w:rsidRPr="00EB601D">
              <w:rPr>
                <w:rFonts w:ascii="Times New Roman" w:eastAsia="Times New Roman" w:hAnsi="Times New Roman"/>
                <w:sz w:val="19"/>
                <w:szCs w:val="19"/>
              </w:rPr>
              <w:t>158</w:t>
            </w:r>
          </w:p>
          <w:p w14:paraId="55562AB0" w14:textId="77777777" w:rsidR="000E214A" w:rsidRPr="00EB601D" w:rsidRDefault="000E214A" w:rsidP="000E214A">
            <w:pPr>
              <w:rPr>
                <w:rFonts w:ascii="Times New Roman" w:hAnsi="Times New Roman"/>
                <w:sz w:val="19"/>
                <w:szCs w:val="19"/>
              </w:rPr>
            </w:pPr>
          </w:p>
          <w:p w14:paraId="65B08CEF" w14:textId="77777777" w:rsidR="000E214A" w:rsidRPr="00EB601D" w:rsidRDefault="00D36414" w:rsidP="00D36414">
            <w:pPr>
              <w:pStyle w:val="a4"/>
              <w:numPr>
                <w:ilvl w:val="0"/>
                <w:numId w:val="1"/>
              </w:numPr>
              <w:ind w:left="-98" w:firstLine="45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>Здания</w:t>
            </w:r>
            <w:r w:rsidR="000E214A" w:rsidRPr="00EB601D">
              <w:rPr>
                <w:rFonts w:ascii="Times New Roman" w:hAnsi="Times New Roman"/>
                <w:sz w:val="19"/>
                <w:szCs w:val="19"/>
              </w:rPr>
              <w:t>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 и другие объекты, которыми граждане, юридические лица и индивидуальные предприниматели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      </w:r>
          </w:p>
          <w:p w14:paraId="411B9559" w14:textId="77777777" w:rsidR="000E214A" w:rsidRPr="00EB601D" w:rsidRDefault="000E214A" w:rsidP="000E214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</w:tcPr>
          <w:p w14:paraId="5A3D6015" w14:textId="77777777" w:rsidR="00E02FA8" w:rsidRPr="00EB601D" w:rsidRDefault="00516D28" w:rsidP="00E02FA8">
            <w:pPr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>Административная ответственность за правонарушения, предусмотренные статей 6.</w:t>
            </w:r>
            <w:r w:rsidR="00E02FA8" w:rsidRPr="00EB601D">
              <w:rPr>
                <w:rFonts w:ascii="Times New Roman" w:hAnsi="Times New Roman"/>
                <w:sz w:val="19"/>
                <w:szCs w:val="19"/>
              </w:rPr>
              <w:t>3</w:t>
            </w:r>
            <w:proofErr w:type="gramStart"/>
            <w:r w:rsidR="00E02FA8" w:rsidRPr="00EB601D">
              <w:rPr>
                <w:rFonts w:ascii="Times New Roman" w:hAnsi="Times New Roman"/>
                <w:sz w:val="19"/>
                <w:szCs w:val="19"/>
              </w:rPr>
              <w:t>.,  6</w:t>
            </w:r>
            <w:proofErr w:type="gramEnd"/>
            <w:r w:rsidR="00E02FA8" w:rsidRPr="00EB601D">
              <w:rPr>
                <w:rFonts w:ascii="Times New Roman" w:hAnsi="Times New Roman"/>
                <w:sz w:val="19"/>
                <w:szCs w:val="19"/>
              </w:rPr>
              <w:t>.5.,6</w:t>
            </w:r>
            <w:r w:rsidRPr="00EB601D">
              <w:rPr>
                <w:rFonts w:ascii="Times New Roman" w:hAnsi="Times New Roman"/>
                <w:sz w:val="19"/>
                <w:szCs w:val="19"/>
              </w:rPr>
              <w:t>.7.</w:t>
            </w:r>
            <w:r w:rsidR="00E02FA8" w:rsidRPr="00EB601D">
              <w:rPr>
                <w:rFonts w:ascii="Times New Roman" w:hAnsi="Times New Roman"/>
                <w:sz w:val="19"/>
                <w:szCs w:val="19"/>
              </w:rPr>
              <w:t>,</w:t>
            </w:r>
            <w:r w:rsidRPr="00EB601D">
              <w:rPr>
                <w:rFonts w:ascii="Times New Roman" w:hAnsi="Times New Roman"/>
                <w:sz w:val="19"/>
                <w:szCs w:val="19"/>
              </w:rPr>
              <w:t xml:space="preserve"> 6.9.</w:t>
            </w:r>
            <w:r w:rsidR="00E02FA8" w:rsidRPr="00EB601D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EB601D">
              <w:rPr>
                <w:rFonts w:ascii="Times New Roman" w:hAnsi="Times New Roman"/>
                <w:sz w:val="19"/>
                <w:szCs w:val="19"/>
              </w:rPr>
              <w:t>6.10.</w:t>
            </w:r>
            <w:r w:rsidR="00E02FA8" w:rsidRPr="00EB601D">
              <w:rPr>
                <w:rFonts w:ascii="Times New Roman" w:hAnsi="Times New Roman"/>
                <w:sz w:val="19"/>
                <w:szCs w:val="19"/>
              </w:rPr>
              <w:t xml:space="preserve">, 6.12., </w:t>
            </w:r>
            <w:r w:rsidRPr="00EB601D">
              <w:rPr>
                <w:rFonts w:ascii="Times New Roman" w:hAnsi="Times New Roman"/>
                <w:sz w:val="19"/>
                <w:szCs w:val="19"/>
              </w:rPr>
              <w:t>6.21.</w:t>
            </w:r>
            <w:r w:rsidR="00E02FA8" w:rsidRPr="00EB601D">
              <w:rPr>
                <w:rFonts w:ascii="Times New Roman" w:hAnsi="Times New Roman"/>
                <w:sz w:val="19"/>
                <w:szCs w:val="19"/>
              </w:rPr>
              <w:t>,</w:t>
            </w:r>
            <w:r w:rsidRPr="00EB601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14:paraId="7F9BDCEB" w14:textId="77777777" w:rsidR="002A25F1" w:rsidRPr="00EB601D" w:rsidRDefault="00E02FA8" w:rsidP="00E02FA8">
            <w:pPr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 xml:space="preserve">6.22., </w:t>
            </w:r>
            <w:r w:rsidR="00516D28" w:rsidRPr="00EB601D">
              <w:rPr>
                <w:rFonts w:ascii="Times New Roman" w:hAnsi="Times New Roman"/>
                <w:sz w:val="19"/>
                <w:szCs w:val="19"/>
              </w:rPr>
              <w:t xml:space="preserve">6.26. </w:t>
            </w:r>
            <w:r w:rsidRPr="00EB601D">
              <w:rPr>
                <w:rFonts w:ascii="Times New Roman" w:hAnsi="Times New Roman"/>
                <w:sz w:val="19"/>
                <w:szCs w:val="19"/>
              </w:rPr>
              <w:t xml:space="preserve">Кодекса Республики Башкортостан об административных правонарушениях. </w:t>
            </w:r>
          </w:p>
        </w:tc>
        <w:tc>
          <w:tcPr>
            <w:tcW w:w="1984" w:type="dxa"/>
          </w:tcPr>
          <w:p w14:paraId="197714AA" w14:textId="77777777" w:rsidR="002A25F1" w:rsidRPr="00EB601D" w:rsidRDefault="00D36414" w:rsidP="00D36414">
            <w:pPr>
              <w:pStyle w:val="a4"/>
              <w:ind w:left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 xml:space="preserve">-Документы </w:t>
            </w:r>
            <w:r w:rsidR="00B815C6" w:rsidRPr="00EB601D">
              <w:rPr>
                <w:rFonts w:ascii="Times New Roman" w:hAnsi="Times New Roman"/>
                <w:sz w:val="19"/>
                <w:szCs w:val="19"/>
              </w:rPr>
              <w:t>контролируемых лиц, устанавливающих их организационно-право</w:t>
            </w:r>
            <w:r w:rsidR="002A25F1" w:rsidRPr="00EB601D">
              <w:rPr>
                <w:rFonts w:ascii="Times New Roman" w:hAnsi="Times New Roman"/>
                <w:sz w:val="19"/>
                <w:szCs w:val="19"/>
              </w:rPr>
              <w:t>вую форму, права и обязанности</w:t>
            </w:r>
            <w:r w:rsidRPr="00EB601D">
              <w:rPr>
                <w:rFonts w:ascii="Times New Roman" w:hAnsi="Times New Roman"/>
                <w:sz w:val="19"/>
                <w:szCs w:val="19"/>
              </w:rPr>
              <w:t>;</w:t>
            </w:r>
          </w:p>
          <w:p w14:paraId="086089D0" w14:textId="77777777" w:rsidR="007D0882" w:rsidRPr="00EB601D" w:rsidRDefault="00D36414" w:rsidP="00D36414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>-Документы</w:t>
            </w:r>
            <w:r w:rsidR="002A25F1" w:rsidRPr="00EB601D">
              <w:rPr>
                <w:rFonts w:ascii="Times New Roman" w:hAnsi="Times New Roman"/>
                <w:sz w:val="19"/>
                <w:szCs w:val="19"/>
              </w:rPr>
              <w:t>,</w:t>
            </w:r>
            <w:r w:rsidR="00B815C6" w:rsidRPr="00EB601D">
              <w:rPr>
                <w:rFonts w:ascii="Times New Roman" w:hAnsi="Times New Roman"/>
                <w:sz w:val="19"/>
                <w:szCs w:val="19"/>
              </w:rPr>
              <w:t xml:space="preserve"> и</w:t>
            </w:r>
            <w:r w:rsidR="002A25F1" w:rsidRPr="00EB601D">
              <w:rPr>
                <w:rFonts w:ascii="Times New Roman" w:hAnsi="Times New Roman"/>
                <w:sz w:val="19"/>
                <w:szCs w:val="19"/>
              </w:rPr>
              <w:t>спользуемые при осуществлении</w:t>
            </w:r>
            <w:r w:rsidR="00B815C6" w:rsidRPr="00EB601D">
              <w:rPr>
                <w:rFonts w:ascii="Times New Roman" w:hAnsi="Times New Roman"/>
                <w:sz w:val="19"/>
                <w:szCs w:val="19"/>
              </w:rPr>
              <w:t xml:space="preserve"> деятельност</w:t>
            </w:r>
            <w:r w:rsidR="002A25F1" w:rsidRPr="00EB601D">
              <w:rPr>
                <w:rFonts w:ascii="Times New Roman" w:hAnsi="Times New Roman"/>
                <w:sz w:val="19"/>
                <w:szCs w:val="19"/>
              </w:rPr>
              <w:t xml:space="preserve">и и связанные с исполнением </w:t>
            </w:r>
            <w:r w:rsidR="00B815C6" w:rsidRPr="00EB601D">
              <w:rPr>
                <w:rFonts w:ascii="Times New Roman" w:hAnsi="Times New Roman"/>
                <w:sz w:val="19"/>
                <w:szCs w:val="19"/>
              </w:rPr>
              <w:t>обязательных требований и решений Администрации сельского поселения.</w:t>
            </w:r>
          </w:p>
        </w:tc>
        <w:tc>
          <w:tcPr>
            <w:tcW w:w="1276" w:type="dxa"/>
          </w:tcPr>
          <w:p w14:paraId="7A93B20C" w14:textId="77777777" w:rsidR="007D0882" w:rsidRPr="00EB601D" w:rsidRDefault="000E214A">
            <w:pPr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>Не предусмотрены нормативным актом</w:t>
            </w:r>
          </w:p>
        </w:tc>
        <w:tc>
          <w:tcPr>
            <w:tcW w:w="1518" w:type="dxa"/>
          </w:tcPr>
          <w:p w14:paraId="0F226D20" w14:textId="77777777" w:rsidR="007D0882" w:rsidRPr="00EB601D" w:rsidRDefault="000E214A">
            <w:pPr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>Система оценки и управления рисками при осуществлении муниципального контроля не применяется в силу части 7 статьи 22 Федерального закона от 31.07.2020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167" w:type="dxa"/>
          </w:tcPr>
          <w:p w14:paraId="36C1145B" w14:textId="77777777" w:rsidR="007D0882" w:rsidRPr="00EB601D" w:rsidRDefault="000E214A" w:rsidP="000E214A">
            <w:pPr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>Досудебный порядок подачи жалоб при осуществлении муниципального контроля не применяется в силу части 4 статьи 39 Федерального закона от 31.07.2020 № 248-ФЗ «О государственном контроле (надзоре) и муниципальном контроле в Российской Федерации», Постановления Правительства Российской Федерации от 28.04.2021 № 663 «Об утверждении перечня видов федерального государственного контроля (надзора), в отношении которых применяется обязательный досудебный порядок рассмотрения жалоб».</w:t>
            </w:r>
          </w:p>
          <w:p w14:paraId="2836B596" w14:textId="77777777" w:rsidR="005521B4" w:rsidRPr="00EB601D" w:rsidRDefault="005521B4" w:rsidP="000E214A">
            <w:pPr>
              <w:rPr>
                <w:rFonts w:ascii="Times New Roman" w:hAnsi="Times New Roman"/>
                <w:sz w:val="19"/>
                <w:szCs w:val="19"/>
              </w:rPr>
            </w:pPr>
          </w:p>
          <w:p w14:paraId="55E0FCC1" w14:textId="77777777" w:rsidR="005521B4" w:rsidRPr="00EB601D" w:rsidRDefault="005521B4" w:rsidP="000E214A">
            <w:pPr>
              <w:rPr>
                <w:rFonts w:ascii="Times New Roman" w:hAnsi="Times New Roman"/>
                <w:sz w:val="19"/>
                <w:szCs w:val="19"/>
              </w:rPr>
            </w:pPr>
          </w:p>
          <w:p w14:paraId="334D59F9" w14:textId="77777777" w:rsidR="005521B4" w:rsidRPr="00EB601D" w:rsidRDefault="005521B4" w:rsidP="000E214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E214A" w:rsidRPr="00EB601D" w14:paraId="7CF896C4" w14:textId="77777777" w:rsidTr="00516D28">
        <w:tc>
          <w:tcPr>
            <w:tcW w:w="1696" w:type="dxa"/>
          </w:tcPr>
          <w:p w14:paraId="242856B0" w14:textId="77777777" w:rsidR="007D0882" w:rsidRPr="00EB601D" w:rsidRDefault="001555CE">
            <w:pPr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>Муниципальный жилищный контроль</w:t>
            </w:r>
          </w:p>
        </w:tc>
        <w:tc>
          <w:tcPr>
            <w:tcW w:w="1701" w:type="dxa"/>
          </w:tcPr>
          <w:p w14:paraId="3A926439" w14:textId="587B1D46" w:rsidR="007D0882" w:rsidRPr="00EB601D" w:rsidRDefault="00EB601D" w:rsidP="00DC769F">
            <w:pPr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 xml:space="preserve">Решение Совета СП </w:t>
            </w:r>
            <w:proofErr w:type="spellStart"/>
            <w:r w:rsidR="00DC769F">
              <w:rPr>
                <w:rFonts w:ascii="Times New Roman" w:hAnsi="Times New Roman"/>
                <w:sz w:val="19"/>
                <w:szCs w:val="19"/>
              </w:rPr>
              <w:t>Булгаковский</w:t>
            </w:r>
            <w:proofErr w:type="spellEnd"/>
            <w:r w:rsidRPr="00EB601D">
              <w:rPr>
                <w:rFonts w:ascii="Times New Roman" w:hAnsi="Times New Roman"/>
                <w:sz w:val="19"/>
                <w:szCs w:val="19"/>
              </w:rPr>
              <w:t xml:space="preserve"> сельсовет МР Уфимский район </w:t>
            </w:r>
            <w:r w:rsidRPr="00EB601D">
              <w:rPr>
                <w:rFonts w:ascii="Times New Roman" w:hAnsi="Times New Roman"/>
                <w:sz w:val="19"/>
                <w:szCs w:val="19"/>
              </w:rPr>
              <w:lastRenderedPageBreak/>
              <w:t>РБ № 1</w:t>
            </w:r>
            <w:r w:rsidR="00DC769F">
              <w:rPr>
                <w:rFonts w:ascii="Times New Roman" w:hAnsi="Times New Roman"/>
                <w:sz w:val="19"/>
                <w:szCs w:val="19"/>
              </w:rPr>
              <w:t>41</w:t>
            </w:r>
            <w:r w:rsidRPr="00EB601D">
              <w:rPr>
                <w:rFonts w:ascii="Times New Roman" w:hAnsi="Times New Roman"/>
                <w:sz w:val="19"/>
                <w:szCs w:val="19"/>
              </w:rPr>
              <w:t xml:space="preserve"> от 2</w:t>
            </w:r>
            <w:r w:rsidR="00DC769F">
              <w:rPr>
                <w:rFonts w:ascii="Times New Roman" w:hAnsi="Times New Roman"/>
                <w:sz w:val="19"/>
                <w:szCs w:val="19"/>
              </w:rPr>
              <w:t>8</w:t>
            </w:r>
            <w:r w:rsidRPr="00EB601D">
              <w:rPr>
                <w:rFonts w:ascii="Times New Roman" w:hAnsi="Times New Roman"/>
                <w:sz w:val="19"/>
                <w:szCs w:val="19"/>
              </w:rPr>
              <w:t>.</w:t>
            </w:r>
            <w:r w:rsidR="00DC769F">
              <w:rPr>
                <w:rFonts w:ascii="Times New Roman" w:hAnsi="Times New Roman"/>
                <w:sz w:val="19"/>
                <w:szCs w:val="19"/>
              </w:rPr>
              <w:t>09</w:t>
            </w:r>
            <w:r w:rsidRPr="00EB601D">
              <w:rPr>
                <w:rFonts w:ascii="Times New Roman" w:hAnsi="Times New Roman"/>
                <w:sz w:val="19"/>
                <w:szCs w:val="19"/>
              </w:rPr>
              <w:t xml:space="preserve">.2021 г. </w:t>
            </w:r>
            <w:r w:rsidRPr="00DE41FE">
              <w:rPr>
                <w:rFonts w:ascii="Times New Roman" w:hAnsi="Times New Roman"/>
                <w:sz w:val="19"/>
                <w:szCs w:val="19"/>
              </w:rPr>
              <w:t>«</w:t>
            </w:r>
            <w:r w:rsidRPr="00DC769F">
              <w:rPr>
                <w:rFonts w:ascii="Times New Roman" w:hAnsi="Times New Roman"/>
                <w:sz w:val="19"/>
                <w:szCs w:val="19"/>
              </w:rPr>
              <w:t xml:space="preserve">Об утверждении положения о муниципальном  жилищном контроле на территории сельского поселения </w:t>
            </w:r>
            <w:proofErr w:type="spellStart"/>
            <w:r w:rsidR="00DC769F" w:rsidRPr="00DC769F">
              <w:rPr>
                <w:rFonts w:ascii="Times New Roman" w:hAnsi="Times New Roman"/>
                <w:sz w:val="19"/>
                <w:szCs w:val="19"/>
              </w:rPr>
              <w:t>Булгаковский</w:t>
            </w:r>
            <w:proofErr w:type="spellEnd"/>
            <w:r w:rsidRPr="00DC769F">
              <w:rPr>
                <w:rFonts w:ascii="Times New Roman" w:hAnsi="Times New Roman"/>
                <w:sz w:val="19"/>
                <w:szCs w:val="19"/>
              </w:rPr>
              <w:t xml:space="preserve"> сельсовет муниципального района Уфимский район Республики Башкортостан»</w:t>
            </w:r>
          </w:p>
        </w:tc>
        <w:tc>
          <w:tcPr>
            <w:tcW w:w="3549" w:type="dxa"/>
          </w:tcPr>
          <w:p w14:paraId="1D1BA0B9" w14:textId="749FAF8B" w:rsidR="007D0882" w:rsidRPr="00EB601D" w:rsidRDefault="00FA405B" w:rsidP="00FA405B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Соблюдение </w:t>
            </w:r>
            <w:r w:rsidR="002E5B31" w:rsidRPr="00EB601D">
              <w:rPr>
                <w:rFonts w:ascii="Times New Roman" w:hAnsi="Times New Roman"/>
                <w:sz w:val="19"/>
                <w:szCs w:val="19"/>
              </w:rPr>
              <w:t xml:space="preserve">населением, юридическими лицами и индивидуальными предпринимателями обязательных требований, установленных в отношении </w:t>
            </w:r>
            <w:r w:rsidR="002E5B31" w:rsidRPr="00EB601D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муниципального жилищного фонда федеральными законами и законами Республики Башкортостан в области жилищных отношений, а также муниципальными правовыми актами на территории сельского поселения </w:t>
            </w:r>
            <w:proofErr w:type="spellStart"/>
            <w:r w:rsidR="00DC769F">
              <w:rPr>
                <w:rFonts w:ascii="Times New Roman" w:hAnsi="Times New Roman"/>
                <w:sz w:val="19"/>
                <w:szCs w:val="19"/>
              </w:rPr>
              <w:t>Булгаковский</w:t>
            </w:r>
            <w:proofErr w:type="spellEnd"/>
            <w:r w:rsidR="002E5B31" w:rsidRPr="00EB601D">
              <w:rPr>
                <w:rFonts w:ascii="Times New Roman" w:hAnsi="Times New Roman"/>
                <w:sz w:val="19"/>
                <w:szCs w:val="19"/>
              </w:rPr>
              <w:t xml:space="preserve"> сельсовет муниципального района Уфимски</w:t>
            </w:r>
            <w:r w:rsidRPr="00EB601D">
              <w:rPr>
                <w:rFonts w:ascii="Times New Roman" w:hAnsi="Times New Roman"/>
                <w:sz w:val="19"/>
                <w:szCs w:val="19"/>
              </w:rPr>
              <w:t>й район Республики Башкортостан:</w:t>
            </w:r>
          </w:p>
          <w:p w14:paraId="47F18DA8" w14:textId="77777777" w:rsidR="00FA405B" w:rsidRPr="00EB601D" w:rsidRDefault="00FA405B" w:rsidP="00FA405B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>1) требовани</w:t>
            </w:r>
            <w:r w:rsidR="00952586" w:rsidRPr="00EB601D">
              <w:rPr>
                <w:rFonts w:ascii="Times New Roman" w:hAnsi="Times New Roman"/>
                <w:sz w:val="19"/>
                <w:szCs w:val="19"/>
              </w:rPr>
              <w:t>й</w:t>
            </w:r>
            <w:r w:rsidRPr="00EB601D">
              <w:rPr>
                <w:rFonts w:ascii="Times New Roman" w:hAnsi="Times New Roman"/>
                <w:sz w:val="19"/>
                <w:szCs w:val="19"/>
              </w:rPr>
              <w:t xml:space="preserve"> к использованию и сохранности жилищного фонда, в том числе требования к жилым помещениям, их использованию и содержанию, порядку осуществления перевода жилого помещения в нежилое помещение и нежилого помещения в жилое, порядку осуществления перепланировки и (или) переустройства помещений;</w:t>
            </w:r>
          </w:p>
          <w:p w14:paraId="18D44591" w14:textId="77777777" w:rsidR="00FA405B" w:rsidRPr="00EB601D" w:rsidRDefault="00952586" w:rsidP="00FA405B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>2</w:t>
            </w:r>
            <w:r w:rsidR="00FA405B" w:rsidRPr="00EB601D">
              <w:rPr>
                <w:rFonts w:ascii="Times New Roman" w:hAnsi="Times New Roman"/>
                <w:sz w:val="19"/>
                <w:szCs w:val="19"/>
              </w:rPr>
              <w:t>) требования к предоставлению коммунальных услуг собственникам и пользователям помещений жилых домов;</w:t>
            </w:r>
          </w:p>
          <w:p w14:paraId="227D95DB" w14:textId="77777777" w:rsidR="00FA405B" w:rsidRPr="00EB601D" w:rsidRDefault="00952586" w:rsidP="00952586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>3</w:t>
            </w:r>
            <w:r w:rsidR="00FA405B" w:rsidRPr="00EB601D">
              <w:rPr>
                <w:rFonts w:ascii="Times New Roman" w:hAnsi="Times New Roman"/>
                <w:sz w:val="19"/>
                <w:szCs w:val="19"/>
              </w:rPr>
              <w:t>)  правил предоставления, приостановки и ограничения предоставления коммунальных услуг собственникам и пользователям жилых домов;</w:t>
            </w:r>
          </w:p>
          <w:p w14:paraId="46EAC5A7" w14:textId="77777777" w:rsidR="00FA405B" w:rsidRPr="00EB601D" w:rsidRDefault="00113D72" w:rsidP="00952586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>4</w:t>
            </w:r>
            <w:r w:rsidR="00FA405B" w:rsidRPr="00EB601D">
              <w:rPr>
                <w:rFonts w:ascii="Times New Roman" w:hAnsi="Times New Roman"/>
                <w:sz w:val="19"/>
                <w:szCs w:val="19"/>
              </w:rPr>
              <w:t>) требований энергетической эффективности и оснащенности жилых домов приборами учета используемых энергетических ресурсов;</w:t>
            </w:r>
          </w:p>
          <w:p w14:paraId="37AD825E" w14:textId="77777777" w:rsidR="00FA405B" w:rsidRPr="00EB601D" w:rsidRDefault="00113D72" w:rsidP="00113D72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>5</w:t>
            </w:r>
            <w:r w:rsidR="00FA405B" w:rsidRPr="00EB601D">
              <w:rPr>
                <w:rFonts w:ascii="Times New Roman" w:hAnsi="Times New Roman"/>
                <w:sz w:val="19"/>
                <w:szCs w:val="19"/>
              </w:rPr>
              <w:t xml:space="preserve">) требований к порядку размещения ресурсоснабжающими организациями, </w:t>
            </w:r>
            <w:r w:rsidRPr="00EB601D">
              <w:rPr>
                <w:rFonts w:ascii="Times New Roman" w:hAnsi="Times New Roman"/>
                <w:sz w:val="19"/>
                <w:szCs w:val="19"/>
              </w:rPr>
              <w:t>информации в системе.</w:t>
            </w:r>
          </w:p>
        </w:tc>
        <w:tc>
          <w:tcPr>
            <w:tcW w:w="2127" w:type="dxa"/>
          </w:tcPr>
          <w:p w14:paraId="166F1CCE" w14:textId="77777777" w:rsidR="007D0882" w:rsidRPr="00EB601D" w:rsidRDefault="00516D28" w:rsidP="00516D28">
            <w:pPr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Административная ответственность за правонарушения, предусмотренные </w:t>
            </w:r>
            <w:r w:rsidRPr="00EB601D">
              <w:rPr>
                <w:rFonts w:ascii="Times New Roman" w:hAnsi="Times New Roman"/>
                <w:sz w:val="19"/>
                <w:szCs w:val="19"/>
              </w:rPr>
              <w:lastRenderedPageBreak/>
              <w:t>частями 4, 5 статьи 2.13, статьями 6.1, 6.3, 6.4, 6.5, 6.7, 6.8, 6.9, 6.10, 6.11, 6.15, 6.16, 6.17, 6.20, 6.23, 6.24, 6.25, 6.26, 13.5, частью 3 статьи 13.7, статьями 13.14, 13.15 Кодекса Республики Башкортостан об административных правонарушениях, а также статьями 6.4, 7.7, 7.21, 7.22, 7.23, 7.23.1, 7.23.2, частью 1 статьи 19.4, статьей 19.4.1, частью 1 статьи 19.5, статьей 19.7 Кодекса Российской Федерации об административных правонарушениях;</w:t>
            </w:r>
          </w:p>
        </w:tc>
        <w:tc>
          <w:tcPr>
            <w:tcW w:w="1984" w:type="dxa"/>
          </w:tcPr>
          <w:p w14:paraId="3FB0B758" w14:textId="77777777" w:rsidR="002E5B31" w:rsidRPr="00EB601D" w:rsidRDefault="002E5B31" w:rsidP="002E5B31">
            <w:pPr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Документы контролируемых лиц, устанавливающих их </w:t>
            </w:r>
            <w:r w:rsidRPr="00EB601D">
              <w:rPr>
                <w:rFonts w:ascii="Times New Roman" w:hAnsi="Times New Roman"/>
                <w:sz w:val="19"/>
                <w:szCs w:val="19"/>
              </w:rPr>
              <w:lastRenderedPageBreak/>
              <w:t>организационно-правовую форму, права и обязанности.</w:t>
            </w:r>
          </w:p>
          <w:p w14:paraId="797680C2" w14:textId="77777777" w:rsidR="007D0882" w:rsidRPr="00EB601D" w:rsidRDefault="002E5B31" w:rsidP="002E5B31">
            <w:pPr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t>Документы, используемые при осуществлении деятельности и связанные с исполнением обязательных требований и решений Администрации сельского поселения</w:t>
            </w:r>
          </w:p>
        </w:tc>
        <w:tc>
          <w:tcPr>
            <w:tcW w:w="1276" w:type="dxa"/>
          </w:tcPr>
          <w:p w14:paraId="523691DB" w14:textId="77777777" w:rsidR="007D0882" w:rsidRPr="00EB601D" w:rsidRDefault="001555CE">
            <w:pPr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Не предусмотрены </w:t>
            </w:r>
            <w:r w:rsidRPr="00EB601D">
              <w:rPr>
                <w:rFonts w:ascii="Times New Roman" w:hAnsi="Times New Roman"/>
                <w:sz w:val="19"/>
                <w:szCs w:val="19"/>
              </w:rPr>
              <w:lastRenderedPageBreak/>
              <w:t>нормативным актом</w:t>
            </w:r>
          </w:p>
        </w:tc>
        <w:tc>
          <w:tcPr>
            <w:tcW w:w="1518" w:type="dxa"/>
          </w:tcPr>
          <w:p w14:paraId="1286504F" w14:textId="77777777" w:rsidR="007D0882" w:rsidRPr="00EB601D" w:rsidRDefault="001555CE">
            <w:pPr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Система оценки и управления рисками при </w:t>
            </w:r>
            <w:r w:rsidRPr="00EB601D">
              <w:rPr>
                <w:rFonts w:ascii="Times New Roman" w:hAnsi="Times New Roman"/>
                <w:sz w:val="19"/>
                <w:szCs w:val="19"/>
              </w:rPr>
              <w:lastRenderedPageBreak/>
              <w:t>осуществлении муниципального контроля не применяется в силу части 7 статьи 22 Федерального закона от 31.07.2020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167" w:type="dxa"/>
          </w:tcPr>
          <w:p w14:paraId="45C3A0B2" w14:textId="77777777" w:rsidR="007D0882" w:rsidRPr="00EB601D" w:rsidRDefault="001555CE">
            <w:pPr>
              <w:rPr>
                <w:rFonts w:ascii="Times New Roman" w:hAnsi="Times New Roman"/>
                <w:sz w:val="19"/>
                <w:szCs w:val="19"/>
              </w:rPr>
            </w:pPr>
            <w:r w:rsidRPr="00EB601D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Досудебный порядок подачи жалоб при осуществлении муниципального </w:t>
            </w:r>
            <w:r w:rsidRPr="00EB601D">
              <w:rPr>
                <w:rFonts w:ascii="Times New Roman" w:hAnsi="Times New Roman"/>
                <w:sz w:val="19"/>
                <w:szCs w:val="19"/>
              </w:rPr>
              <w:lastRenderedPageBreak/>
              <w:t>контроля не применяется в силу части 4 статьи 39 Федерального закона от 31.07.2020 № 248-ФЗ «О государственном контроле (надзоре) и муниципальном контроле в Российской Федерации», Постановления Правительства Российской Федерации от 28.04.2021 № 663 «Об утверждении перечня видов федерального государственного контроля (надзора), в отношении которых применяется обязательный досудебный порядок рассмотрения жалоб».</w:t>
            </w:r>
          </w:p>
        </w:tc>
      </w:tr>
    </w:tbl>
    <w:p w14:paraId="1DEF58BD" w14:textId="77777777" w:rsidR="00EB601D" w:rsidRDefault="00EB601D">
      <w:pPr>
        <w:rPr>
          <w:rFonts w:ascii="Times New Roman" w:hAnsi="Times New Roman"/>
          <w:sz w:val="19"/>
          <w:szCs w:val="19"/>
        </w:rPr>
      </w:pPr>
    </w:p>
    <w:p w14:paraId="67BCCFB1" w14:textId="02053C85" w:rsidR="007D0882" w:rsidRPr="00EB601D" w:rsidRDefault="007D0882">
      <w:pPr>
        <w:rPr>
          <w:rFonts w:ascii="Times New Roman" w:hAnsi="Times New Roman"/>
          <w:sz w:val="19"/>
          <w:szCs w:val="19"/>
        </w:rPr>
      </w:pPr>
      <w:r w:rsidRPr="00EB601D">
        <w:rPr>
          <w:rFonts w:ascii="Times New Roman" w:hAnsi="Times New Roman"/>
          <w:sz w:val="19"/>
          <w:szCs w:val="19"/>
        </w:rPr>
        <w:t>Консультации по тел.</w:t>
      </w:r>
    </w:p>
    <w:p w14:paraId="5178A81E" w14:textId="55469099" w:rsidR="00F37BEE" w:rsidRPr="00EB601D" w:rsidRDefault="007D04AB">
      <w:pPr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224-91-47</w:t>
      </w:r>
      <w:bookmarkStart w:id="0" w:name="_GoBack"/>
      <w:bookmarkEnd w:id="0"/>
    </w:p>
    <w:p w14:paraId="1CD6798B" w14:textId="77777777" w:rsidR="00B45408" w:rsidRPr="00EB601D" w:rsidRDefault="00B45408" w:rsidP="00B45408">
      <w:pPr>
        <w:rPr>
          <w:rFonts w:ascii="Times New Roman" w:hAnsi="Times New Roman"/>
          <w:sz w:val="19"/>
          <w:szCs w:val="19"/>
        </w:rPr>
      </w:pPr>
    </w:p>
    <w:sectPr w:rsidR="00B45408" w:rsidRPr="00EB601D" w:rsidSect="00EB601D">
      <w:pgSz w:w="16838" w:h="11906" w:orient="landscape"/>
      <w:pgMar w:top="709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373F"/>
    <w:multiLevelType w:val="hybridMultilevel"/>
    <w:tmpl w:val="1A047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C67C7"/>
    <w:multiLevelType w:val="hybridMultilevel"/>
    <w:tmpl w:val="F4B69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B7"/>
    <w:rsid w:val="000819B7"/>
    <w:rsid w:val="000E214A"/>
    <w:rsid w:val="00113D72"/>
    <w:rsid w:val="001555CE"/>
    <w:rsid w:val="002A25F1"/>
    <w:rsid w:val="002E5B31"/>
    <w:rsid w:val="003E6787"/>
    <w:rsid w:val="004265A4"/>
    <w:rsid w:val="00516D28"/>
    <w:rsid w:val="00544DAC"/>
    <w:rsid w:val="005521B4"/>
    <w:rsid w:val="006E6284"/>
    <w:rsid w:val="007D04AB"/>
    <w:rsid w:val="007D0882"/>
    <w:rsid w:val="00876834"/>
    <w:rsid w:val="00952586"/>
    <w:rsid w:val="009766B6"/>
    <w:rsid w:val="00B45408"/>
    <w:rsid w:val="00B815C6"/>
    <w:rsid w:val="00B925F4"/>
    <w:rsid w:val="00C92C3F"/>
    <w:rsid w:val="00D36414"/>
    <w:rsid w:val="00DC769F"/>
    <w:rsid w:val="00DE41FE"/>
    <w:rsid w:val="00E02FA8"/>
    <w:rsid w:val="00EB601D"/>
    <w:rsid w:val="00F37BEE"/>
    <w:rsid w:val="00FA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F414"/>
  <w15:chartTrackingRefBased/>
  <w15:docId w15:val="{5026EA62-3374-4897-8F24-E109A636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2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1</cp:lastModifiedBy>
  <cp:revision>2</cp:revision>
  <dcterms:created xsi:type="dcterms:W3CDTF">2024-12-18T09:13:00Z</dcterms:created>
  <dcterms:modified xsi:type="dcterms:W3CDTF">2024-12-18T09:13:00Z</dcterms:modified>
</cp:coreProperties>
</file>