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828F" w14:textId="5F0DD36A" w:rsidR="00CB10B0" w:rsidRDefault="00CB10B0" w:rsidP="00CB1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Жизнь в цифровом мире дает нам новые широкие возможности, но и таит серьезные опасности. Как защитить себя и близких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киберугроз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02EE6C23" w14:textId="77777777" w:rsidR="00CB10B0" w:rsidRDefault="00CB10B0" w:rsidP="00CB1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Мошенники разыгрывают по телефону спектакль? Выучи свою роль, чтобы не потерять деньги!</w:t>
      </w:r>
    </w:p>
    <w:p w14:paraId="0FB7396F" w14:textId="77777777" w:rsidR="00CB10B0" w:rsidRDefault="00CB10B0" w:rsidP="00CB10B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72598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E72598">
        <w:rPr>
          <w:rFonts w:ascii="Times New Roman" w:hAnsi="Times New Roman" w:cs="Times New Roman"/>
          <w:sz w:val="24"/>
          <w:szCs w:val="24"/>
        </w:rPr>
        <w:t xml:space="preserve"> или интернет-травля — волна оскорблений или угроз в социальных сетях или мессенджерах в адрес конкретного человека.</w:t>
      </w:r>
    </w:p>
    <w:p w14:paraId="03230C15" w14:textId="77777777" w:rsidR="00CB10B0" w:rsidRDefault="00CB10B0" w:rsidP="00CB1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Прокачай скилл защиты. Как могут украсть аккаунт?</w:t>
      </w:r>
    </w:p>
    <w:p w14:paraId="729320F2" w14:textId="01106596" w:rsidR="00CB10B0" w:rsidRDefault="00CB10B0" w:rsidP="00CB1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по предотвращению обмана и защиты себя и своих близких от киберпреступников найдете на страниц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Минцифры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России: </w:t>
      </w:r>
      <w:hyperlink r:id="rId4" w:history="1">
        <w:r w:rsidRPr="0033755F">
          <w:rPr>
            <w:rStyle w:val="a3"/>
            <w:rFonts w:ascii="Times New Roman" w:hAnsi="Times New Roman" w:cs="Times New Roman"/>
            <w:sz w:val="24"/>
            <w:szCs w:val="24"/>
          </w:rPr>
          <w:t>https://киберзож.рф/</w:t>
        </w:r>
      </w:hyperlink>
    </w:p>
    <w:p w14:paraId="17742AD7" w14:textId="77777777" w:rsidR="002B0301" w:rsidRDefault="002B0301"/>
    <w:sectPr w:rsidR="002B0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B0"/>
    <w:rsid w:val="000555F3"/>
    <w:rsid w:val="002B0301"/>
    <w:rsid w:val="00305704"/>
    <w:rsid w:val="00CB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09DB"/>
  <w15:chartTrackingRefBased/>
  <w15:docId w15:val="{5BC51FA1-4023-48A0-81C3-C59779A2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0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2;&#1080;&#1073;&#1077;&#1088;&#1079;&#1086;&#1078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Юсупова Ляйсан Ренатовна</dc:creator>
  <cp:keywords/>
  <dc:description/>
  <cp:lastModifiedBy>Юсупова Ляйсан Ренатовна</cp:lastModifiedBy>
  <cp:revision>1</cp:revision>
  <dcterms:created xsi:type="dcterms:W3CDTF">2024-10-24T06:15:00Z</dcterms:created>
  <dcterms:modified xsi:type="dcterms:W3CDTF">2024-10-24T06:16:00Z</dcterms:modified>
</cp:coreProperties>
</file>