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E0CAF" w14:textId="77777777" w:rsidR="003439BB" w:rsidRPr="0031391C" w:rsidRDefault="003439BB" w:rsidP="003439BB">
      <w:pPr>
        <w:rPr>
          <w:rFonts w:ascii="Times New Roman" w:hAnsi="Times New Roman" w:cs="Times New Roman"/>
          <w:sz w:val="24"/>
          <w:szCs w:val="24"/>
        </w:rPr>
      </w:pPr>
      <w:r w:rsidRPr="00866FF7"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  <w:t xml:space="preserve">Региональный общественный центр </w:t>
      </w:r>
      <w:proofErr w:type="gramStart"/>
      <w:r w:rsidRPr="00866FF7"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  <w:t>интернет технологий</w:t>
      </w:r>
      <w:proofErr w:type="gramEnd"/>
      <w:r w:rsidRPr="00866FF7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 (РОЦИТ) — российская общественная организация, которая занимается созданием дружественной интернет-среды и популяризацией интернет-технологий. Создана в 1996 году и является одной из старейших общественных организаций </w:t>
      </w:r>
      <w:hyperlink r:id="rId4" w:tooltip="Рунет" w:history="1">
        <w:r w:rsidRPr="00866FF7">
          <w:rPr>
            <w:rFonts w:ascii="Times New Roman" w:hAnsi="Times New Roman" w:cs="Times New Roman"/>
            <w:color w:val="0645AD"/>
            <w:sz w:val="24"/>
            <w:szCs w:val="24"/>
            <w:u w:val="single"/>
            <w:shd w:val="clear" w:color="auto" w:fill="FFFFFF"/>
          </w:rPr>
          <w:t>Рунета</w:t>
        </w:r>
      </w:hyperlink>
      <w:r w:rsidRPr="00866FF7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. Своими целями организация заявляет объединение активных интернет-пользователей России, представление их интересов, а также создание платформы для взаимодействия пользователей, бизнеса, государства, решения острых вопросов, связанных с IT-отраслью и формирование экспертной позиции по вопросам развития информационного общества.</w:t>
      </w:r>
    </w:p>
    <w:p w14:paraId="5029630D" w14:textId="77777777" w:rsidR="003439BB" w:rsidRPr="005F4530" w:rsidRDefault="003439BB" w:rsidP="003439BB">
      <w:pPr>
        <w:shd w:val="clear" w:color="auto" w:fill="FFFFFF"/>
        <w:spacing w:after="0" w:line="0" w:lineRule="auto"/>
        <w:ind w:left="-24"/>
        <w:rPr>
          <w:rFonts w:ascii="Times New Roman" w:eastAsia="Times New Roman" w:hAnsi="Times New Roman" w:cs="Times New Roman"/>
          <w:color w:val="8000FF"/>
          <w:spacing w:val="-14"/>
          <w:kern w:val="0"/>
          <w:sz w:val="24"/>
          <w:szCs w:val="24"/>
          <w:lang w:eastAsia="ru-RU"/>
          <w14:ligatures w14:val="none"/>
        </w:rPr>
      </w:pPr>
      <w:r w:rsidRPr="005F4530">
        <w:rPr>
          <w:rFonts w:ascii="Times New Roman" w:eastAsia="Times New Roman" w:hAnsi="Times New Roman" w:cs="Times New Roman"/>
          <w:color w:val="8000FF"/>
          <w:spacing w:val="-14"/>
          <w:kern w:val="0"/>
          <w:sz w:val="24"/>
          <w:szCs w:val="24"/>
          <w:lang w:eastAsia="ru-RU"/>
          <w14:ligatures w14:val="none"/>
        </w:rPr>
        <w:t>выучи</w:t>
      </w:r>
    </w:p>
    <w:p w14:paraId="5EC9BC84" w14:textId="77777777" w:rsidR="003439BB" w:rsidRPr="005F4530" w:rsidRDefault="003439BB" w:rsidP="003439BB">
      <w:pPr>
        <w:spacing w:after="0" w:line="0" w:lineRule="auto"/>
        <w:jc w:val="center"/>
        <w:rPr>
          <w:rFonts w:ascii="Times New Roman" w:eastAsia="Times New Roman" w:hAnsi="Times New Roman" w:cs="Times New Roman"/>
          <w:spacing w:val="-14"/>
          <w:kern w:val="0"/>
          <w:sz w:val="24"/>
          <w:szCs w:val="24"/>
          <w:lang w:eastAsia="ru-RU"/>
          <w14:ligatures w14:val="none"/>
        </w:rPr>
      </w:pPr>
      <w:r w:rsidRPr="005F4530">
        <w:rPr>
          <w:rFonts w:ascii="Times New Roman" w:eastAsia="Times New Roman" w:hAnsi="Times New Roman" w:cs="Times New Roman"/>
          <w:spacing w:val="-14"/>
          <w:kern w:val="0"/>
          <w:sz w:val="24"/>
          <w:szCs w:val="24"/>
          <w:lang w:eastAsia="ru-RU"/>
          <w14:ligatures w14:val="none"/>
        </w:rPr>
        <w:t>свою роль</w:t>
      </w:r>
    </w:p>
    <w:p w14:paraId="7C520923" w14:textId="77777777" w:rsidR="003439BB" w:rsidRDefault="003439BB" w:rsidP="003439BB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</w:pPr>
      <w:r w:rsidRPr="00866FF7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РОЦИТ — ваш помощник в интернете. Все о безопасности в сети</w:t>
      </w:r>
      <w:r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 </w:t>
      </w:r>
      <w:hyperlink r:id="rId5" w:history="1">
        <w:r w:rsidRPr="0033755F">
          <w:rPr>
            <w:rStyle w:val="a3"/>
            <w:rFonts w:ascii="Times New Roman" w:hAnsi="Times New Roman" w:cs="Times New Roman"/>
            <w:spacing w:val="-2"/>
            <w:sz w:val="24"/>
            <w:szCs w:val="24"/>
            <w:shd w:val="clear" w:color="auto" w:fill="FFFFFF"/>
          </w:rPr>
          <w:t>https://rocit.ru</w:t>
        </w:r>
      </w:hyperlink>
      <w:r w:rsidRPr="00866FF7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.</w:t>
      </w:r>
    </w:p>
    <w:p w14:paraId="11C926FE" w14:textId="77777777" w:rsidR="002B0301" w:rsidRDefault="002B0301"/>
    <w:sectPr w:rsidR="002B0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BB"/>
    <w:rsid w:val="000555F3"/>
    <w:rsid w:val="002B0301"/>
    <w:rsid w:val="00305704"/>
    <w:rsid w:val="0034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83A68"/>
  <w15:chartTrackingRefBased/>
  <w15:docId w15:val="{2357E035-BC7E-45FD-989D-A7FB9489D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9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39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cit.ru" TargetMode="External"/><Relationship Id="rId4" Type="http://schemas.openxmlformats.org/officeDocument/2006/relationships/hyperlink" Target="https://ru.wikipedia.org/wiki/%D0%A0%D1%83%D0%BD%D0%B5%D1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Юсупова Ляйсан Ренатовна</dc:creator>
  <cp:keywords/>
  <dc:description/>
  <cp:lastModifiedBy>Юсупова Ляйсан Ренатовна</cp:lastModifiedBy>
  <cp:revision>1</cp:revision>
  <dcterms:created xsi:type="dcterms:W3CDTF">2024-10-24T06:22:00Z</dcterms:created>
  <dcterms:modified xsi:type="dcterms:W3CDTF">2024-10-24T06:23:00Z</dcterms:modified>
</cp:coreProperties>
</file>