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68" w:rsidRPr="00D77368" w:rsidRDefault="00D77368" w:rsidP="00D77368">
      <w:pPr>
        <w:jc w:val="center"/>
        <w:rPr>
          <w:b/>
        </w:rPr>
      </w:pPr>
      <w:r w:rsidRPr="00D77368">
        <w:rPr>
          <w:b/>
        </w:rPr>
        <w:t>Организации, оказывающие консультационную и финансовую поддержку</w:t>
      </w:r>
      <w:r>
        <w:rPr>
          <w:b/>
        </w:rPr>
        <w:t xml:space="preserve"> СМСП</w:t>
      </w:r>
    </w:p>
    <w:p w:rsidR="00D77368" w:rsidRPr="003E0BCC" w:rsidRDefault="00D77368" w:rsidP="00D77368">
      <w:r w:rsidRPr="003E0BCC">
        <w:rPr>
          <w:b/>
        </w:rPr>
        <w:t>1.</w:t>
      </w:r>
      <w:r w:rsidRPr="003E0BCC">
        <w:t xml:space="preserve"> Фонд развития и поддержки малого предпринимательства Республики Башкортостан</w:t>
      </w:r>
    </w:p>
    <w:p w:rsidR="00D77368" w:rsidRPr="00D77368" w:rsidRDefault="00D77368" w:rsidP="00D77368">
      <w:r w:rsidRPr="00D77368">
        <w:t>Приемная: 251</w:t>
      </w:r>
      <w:r w:rsidRPr="00D77368">
        <w:noBreakHyphen/>
        <w:t>67-52, 251</w:t>
      </w:r>
      <w:r w:rsidRPr="00D77368">
        <w:noBreakHyphen/>
        <w:t>67-63</w:t>
      </w:r>
    </w:p>
    <w:p w:rsidR="00D77368" w:rsidRPr="003E0BCC" w:rsidRDefault="00D77368" w:rsidP="00D77368">
      <w:r w:rsidRPr="003E0BCC">
        <w:rPr>
          <w:b/>
          <w:bCs/>
        </w:rPr>
        <w:t>2.</w:t>
      </w:r>
      <w:r w:rsidRPr="003E0BCC">
        <w:rPr>
          <w:bCs/>
        </w:rPr>
        <w:t xml:space="preserve"> Координационный совет по вопросам малого и среднего предпринимательства МР Уфимский район РБ</w:t>
      </w:r>
    </w:p>
    <w:p w:rsidR="00D77368" w:rsidRPr="00D77368" w:rsidRDefault="00D77368" w:rsidP="00D77368">
      <w:r w:rsidRPr="00D77368">
        <w:rPr>
          <w:u w:val="single"/>
        </w:rPr>
        <w:t>Заместитель главы администрации МР Уфимский район РБ (бизнес-шериф)</w:t>
      </w:r>
    </w:p>
    <w:p w:rsidR="00D77368" w:rsidRPr="00D77368" w:rsidRDefault="00D77368" w:rsidP="00D77368">
      <w:proofErr w:type="spellStart"/>
      <w:r w:rsidRPr="00D77368">
        <w:t>Саматов</w:t>
      </w:r>
      <w:proofErr w:type="spellEnd"/>
      <w:r w:rsidRPr="00D77368">
        <w:t xml:space="preserve"> Рустем Маратович</w:t>
      </w:r>
    </w:p>
    <w:p w:rsidR="00D77368" w:rsidRPr="00D77368" w:rsidRDefault="00D77368" w:rsidP="00D77368">
      <w:r w:rsidRPr="00D77368">
        <w:t>Тел. 273-03-52, 8(927)-337-00-73</w:t>
      </w:r>
    </w:p>
    <w:p w:rsidR="00D77368" w:rsidRPr="00D77368" w:rsidRDefault="00D77368" w:rsidP="00D77368">
      <w:r w:rsidRPr="00D77368">
        <w:rPr>
          <w:u w:val="single"/>
        </w:rPr>
        <w:t>Начальник отдела промышленности, торговли и поддержки предпринимательства Администрации МР Уфимский район РБ</w:t>
      </w:r>
    </w:p>
    <w:p w:rsidR="00D77368" w:rsidRPr="00D77368" w:rsidRDefault="00D77368" w:rsidP="00D77368">
      <w:r w:rsidRPr="00D77368">
        <w:t>Васильева Светлана Александровна</w:t>
      </w:r>
    </w:p>
    <w:p w:rsidR="00D77368" w:rsidRPr="00D77368" w:rsidRDefault="00D77368" w:rsidP="00D77368">
      <w:r w:rsidRPr="00D77368">
        <w:t>Тел. 273-03-69</w:t>
      </w:r>
    </w:p>
    <w:p w:rsidR="00D77368" w:rsidRPr="00D77368" w:rsidRDefault="00D77368" w:rsidP="00D77368">
      <w:r w:rsidRPr="00D77368">
        <w:rPr>
          <w:u w:val="single"/>
        </w:rPr>
        <w:t>Некоммерческое партнерство «Объединение предпринимателей Уфимского района РБ»</w:t>
      </w:r>
    </w:p>
    <w:p w:rsidR="00D77368" w:rsidRPr="00D77368" w:rsidRDefault="00D77368" w:rsidP="00D77368">
      <w:r w:rsidRPr="00D77368">
        <w:t>Яковлев Владимир Вячеславович</w:t>
      </w:r>
    </w:p>
    <w:p w:rsidR="00D77368" w:rsidRPr="00D77368" w:rsidRDefault="00D77368" w:rsidP="00D77368">
      <w:r w:rsidRPr="00D77368">
        <w:t>Тел. 8 927 327 92 89</w:t>
      </w:r>
    </w:p>
    <w:p w:rsidR="00D77368" w:rsidRPr="00D77368" w:rsidRDefault="00D77368" w:rsidP="00D77368">
      <w:r w:rsidRPr="00D77368">
        <w:t>vl102@yandex.ru</w:t>
      </w:r>
    </w:p>
    <w:p w:rsidR="00AA6DC6" w:rsidRDefault="003E0BCC">
      <w:r w:rsidRPr="003E0BCC">
        <w:rPr>
          <w:b/>
        </w:rPr>
        <w:t>3.</w:t>
      </w:r>
      <w:r>
        <w:t xml:space="preserve"> </w:t>
      </w:r>
      <w:r w:rsidR="00D77368">
        <w:t>Сведения об</w:t>
      </w:r>
      <w:r>
        <w:t xml:space="preserve"> организациях, образующих</w:t>
      </w:r>
      <w:r w:rsidR="00D77368">
        <w:t xml:space="preserve"> инфраструктуре поддержки предпринимательства Респу</w:t>
      </w:r>
      <w:r>
        <w:t xml:space="preserve">блики Башкортостан, порядке и условиях оказания такими организациями поддержки субъектам МСП </w:t>
      </w:r>
      <w:bookmarkStart w:id="0" w:name="_GoBack"/>
      <w:bookmarkEnd w:id="0"/>
      <w:r w:rsidR="00D77368">
        <w:t xml:space="preserve">размещены на официальном сайте – Инвестиционном портале Республики Башкортостан: </w:t>
      </w:r>
      <w:hyperlink r:id="rId5" w:history="1">
        <w:r w:rsidR="00D77368" w:rsidRPr="00F048D1">
          <w:rPr>
            <w:rStyle w:val="a3"/>
          </w:rPr>
          <w:t>https://investrb.ru/ru/business/business_support/org/</w:t>
        </w:r>
      </w:hyperlink>
      <w:r w:rsidR="00D77368">
        <w:t xml:space="preserve"> </w:t>
      </w:r>
    </w:p>
    <w:sectPr w:rsidR="00AA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1C"/>
    <w:rsid w:val="003E0BCC"/>
    <w:rsid w:val="0072031C"/>
    <w:rsid w:val="00AA6DC6"/>
    <w:rsid w:val="00D7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3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3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rb.ru/ru/business/business_support/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2023-04-13T10:18:00Z</dcterms:created>
  <dcterms:modified xsi:type="dcterms:W3CDTF">2023-04-13T10:49:00Z</dcterms:modified>
</cp:coreProperties>
</file>