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D1025" w14:textId="77777777" w:rsidR="003C06E8" w:rsidRDefault="003C06E8"/>
    <w:tbl>
      <w:tblPr>
        <w:tblW w:w="2236" w:type="dxa"/>
        <w:tblLook w:val="04A0" w:firstRow="1" w:lastRow="0" w:firstColumn="1" w:lastColumn="0" w:noHBand="0" w:noVBand="1"/>
      </w:tblPr>
      <w:tblGrid>
        <w:gridCol w:w="2236"/>
      </w:tblGrid>
      <w:tr w:rsidR="00656BB3" w:rsidRPr="00656BB3" w14:paraId="7CBD4A63" w14:textId="77777777" w:rsidTr="003C06E8">
        <w:trPr>
          <w:trHeight w:val="285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14:paraId="085D4218" w14:textId="77777777" w:rsidR="00656BB3" w:rsidRPr="00656BB3" w:rsidRDefault="00656BB3" w:rsidP="00656BB3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656BB3">
              <w:rPr>
                <w:rFonts w:ascii="Arial1" w:eastAsia="Times New Roman" w:hAnsi="Arial1" w:cs="Times New Roman"/>
                <w:color w:val="000000"/>
                <w:lang w:eastAsia="ru-RU"/>
              </w:rPr>
              <w:t>Дуговая 1</w:t>
            </w:r>
          </w:p>
        </w:tc>
      </w:tr>
      <w:tr w:rsidR="00656BB3" w:rsidRPr="00656BB3" w14:paraId="7BF8BE28" w14:textId="77777777" w:rsidTr="003C06E8">
        <w:trPr>
          <w:trHeight w:val="285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14:paraId="04DBB699" w14:textId="77777777" w:rsidR="00656BB3" w:rsidRPr="00656BB3" w:rsidRDefault="00656BB3" w:rsidP="00656BB3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656BB3">
              <w:rPr>
                <w:rFonts w:ascii="Arial1" w:eastAsia="Times New Roman" w:hAnsi="Arial1" w:cs="Times New Roman"/>
                <w:color w:val="000000"/>
                <w:lang w:eastAsia="ru-RU"/>
              </w:rPr>
              <w:t>Дуговая 2</w:t>
            </w:r>
          </w:p>
        </w:tc>
      </w:tr>
      <w:tr w:rsidR="00656BB3" w:rsidRPr="00656BB3" w14:paraId="7D14AC1C" w14:textId="77777777" w:rsidTr="003C06E8">
        <w:trPr>
          <w:trHeight w:val="285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14:paraId="10A3F5AD" w14:textId="77777777" w:rsidR="00656BB3" w:rsidRPr="00656BB3" w:rsidRDefault="00656BB3" w:rsidP="00656BB3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656BB3">
              <w:rPr>
                <w:rFonts w:ascii="Arial1" w:eastAsia="Times New Roman" w:hAnsi="Arial1" w:cs="Times New Roman"/>
                <w:color w:val="000000"/>
                <w:lang w:eastAsia="ru-RU"/>
              </w:rPr>
              <w:t>Дуговая 3</w:t>
            </w:r>
          </w:p>
        </w:tc>
      </w:tr>
      <w:tr w:rsidR="00656BB3" w:rsidRPr="00656BB3" w14:paraId="49AA0E72" w14:textId="77777777" w:rsidTr="003C06E8">
        <w:trPr>
          <w:trHeight w:val="285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14:paraId="1D1BAC34" w14:textId="77777777" w:rsidR="00656BB3" w:rsidRPr="00656BB3" w:rsidRDefault="00656BB3" w:rsidP="00656BB3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656BB3">
              <w:rPr>
                <w:rFonts w:ascii="Arial1" w:eastAsia="Times New Roman" w:hAnsi="Arial1" w:cs="Times New Roman"/>
                <w:color w:val="000000"/>
                <w:lang w:eastAsia="ru-RU"/>
              </w:rPr>
              <w:t>Дуговая 3/1</w:t>
            </w:r>
          </w:p>
        </w:tc>
      </w:tr>
      <w:tr w:rsidR="00656BB3" w:rsidRPr="00656BB3" w14:paraId="3DFA6160" w14:textId="77777777" w:rsidTr="003C06E8">
        <w:trPr>
          <w:trHeight w:val="285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14:paraId="1BF9172A" w14:textId="77777777" w:rsidR="00656BB3" w:rsidRPr="00656BB3" w:rsidRDefault="00656BB3" w:rsidP="00656BB3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656BB3">
              <w:rPr>
                <w:rFonts w:ascii="Arial1" w:eastAsia="Times New Roman" w:hAnsi="Arial1" w:cs="Times New Roman"/>
                <w:color w:val="000000"/>
                <w:lang w:eastAsia="ru-RU"/>
              </w:rPr>
              <w:t>Дуговая 3/2</w:t>
            </w:r>
          </w:p>
        </w:tc>
      </w:tr>
      <w:tr w:rsidR="00656BB3" w:rsidRPr="00656BB3" w14:paraId="62F6FE54" w14:textId="77777777" w:rsidTr="003C06E8">
        <w:trPr>
          <w:trHeight w:val="285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14:paraId="497685C7" w14:textId="77777777" w:rsidR="00656BB3" w:rsidRPr="00656BB3" w:rsidRDefault="00656BB3" w:rsidP="00656BB3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656BB3">
              <w:rPr>
                <w:rFonts w:ascii="Arial1" w:eastAsia="Times New Roman" w:hAnsi="Arial1" w:cs="Times New Roman"/>
                <w:color w:val="000000"/>
                <w:lang w:eastAsia="ru-RU"/>
              </w:rPr>
              <w:t>Дуговая 4</w:t>
            </w:r>
          </w:p>
        </w:tc>
      </w:tr>
      <w:tr w:rsidR="00656BB3" w:rsidRPr="00656BB3" w14:paraId="4D6804D2" w14:textId="77777777" w:rsidTr="003C06E8">
        <w:trPr>
          <w:trHeight w:val="285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14:paraId="3887D0F4" w14:textId="77777777" w:rsidR="00656BB3" w:rsidRPr="00656BB3" w:rsidRDefault="00656BB3" w:rsidP="00656BB3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656BB3">
              <w:rPr>
                <w:rFonts w:ascii="Arial1" w:eastAsia="Times New Roman" w:hAnsi="Arial1" w:cs="Times New Roman"/>
                <w:color w:val="000000"/>
                <w:lang w:eastAsia="ru-RU"/>
              </w:rPr>
              <w:t>Дуговая 5</w:t>
            </w:r>
          </w:p>
        </w:tc>
      </w:tr>
      <w:tr w:rsidR="00656BB3" w:rsidRPr="00656BB3" w14:paraId="1B1F1B5D" w14:textId="77777777" w:rsidTr="003C06E8">
        <w:trPr>
          <w:trHeight w:val="285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14:paraId="2A8DC083" w14:textId="77777777" w:rsidR="00656BB3" w:rsidRPr="00656BB3" w:rsidRDefault="00656BB3" w:rsidP="00656BB3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656BB3">
              <w:rPr>
                <w:rFonts w:ascii="Arial1" w:eastAsia="Times New Roman" w:hAnsi="Arial1" w:cs="Times New Roman"/>
                <w:color w:val="000000"/>
                <w:lang w:eastAsia="ru-RU"/>
              </w:rPr>
              <w:t>Дуговая 5/1</w:t>
            </w:r>
          </w:p>
        </w:tc>
      </w:tr>
      <w:tr w:rsidR="00656BB3" w:rsidRPr="00656BB3" w14:paraId="4F936309" w14:textId="77777777" w:rsidTr="003C06E8">
        <w:trPr>
          <w:trHeight w:val="285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14:paraId="136973FD" w14:textId="77777777" w:rsidR="00656BB3" w:rsidRPr="00656BB3" w:rsidRDefault="00656BB3" w:rsidP="00656BB3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656BB3">
              <w:rPr>
                <w:rFonts w:ascii="Arial1" w:eastAsia="Times New Roman" w:hAnsi="Arial1" w:cs="Times New Roman"/>
                <w:color w:val="000000"/>
                <w:lang w:eastAsia="ru-RU"/>
              </w:rPr>
              <w:t>Дуговая 5/2</w:t>
            </w:r>
          </w:p>
        </w:tc>
      </w:tr>
      <w:tr w:rsidR="00656BB3" w:rsidRPr="00656BB3" w14:paraId="35950393" w14:textId="77777777" w:rsidTr="003C06E8">
        <w:trPr>
          <w:trHeight w:val="285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14:paraId="644B3DF6" w14:textId="77777777" w:rsidR="00656BB3" w:rsidRPr="00656BB3" w:rsidRDefault="00656BB3" w:rsidP="00656BB3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656BB3">
              <w:rPr>
                <w:rFonts w:ascii="Arial1" w:eastAsia="Times New Roman" w:hAnsi="Arial1" w:cs="Times New Roman"/>
                <w:color w:val="000000"/>
                <w:lang w:eastAsia="ru-RU"/>
              </w:rPr>
              <w:t>Дуговая 6</w:t>
            </w:r>
          </w:p>
        </w:tc>
      </w:tr>
      <w:tr w:rsidR="00656BB3" w:rsidRPr="00656BB3" w14:paraId="739DF3E1" w14:textId="77777777" w:rsidTr="003C06E8">
        <w:trPr>
          <w:trHeight w:val="285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14:paraId="30B6E5E3" w14:textId="77777777" w:rsidR="00656BB3" w:rsidRPr="00656BB3" w:rsidRDefault="00656BB3" w:rsidP="00656BB3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656BB3">
              <w:rPr>
                <w:rFonts w:ascii="Arial1" w:eastAsia="Times New Roman" w:hAnsi="Arial1" w:cs="Times New Roman"/>
                <w:color w:val="000000"/>
                <w:lang w:eastAsia="ru-RU"/>
              </w:rPr>
              <w:t>Дуговая 6/1</w:t>
            </w:r>
          </w:p>
        </w:tc>
      </w:tr>
      <w:tr w:rsidR="00656BB3" w:rsidRPr="00656BB3" w14:paraId="16C1C323" w14:textId="77777777" w:rsidTr="003C06E8">
        <w:trPr>
          <w:trHeight w:val="285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14:paraId="0DA1E458" w14:textId="77777777" w:rsidR="00656BB3" w:rsidRPr="00656BB3" w:rsidRDefault="00656BB3" w:rsidP="00656BB3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656BB3">
              <w:rPr>
                <w:rFonts w:ascii="Arial1" w:eastAsia="Times New Roman" w:hAnsi="Arial1" w:cs="Times New Roman"/>
                <w:color w:val="000000"/>
                <w:lang w:eastAsia="ru-RU"/>
              </w:rPr>
              <w:t>Дуговая 7</w:t>
            </w:r>
          </w:p>
        </w:tc>
      </w:tr>
      <w:tr w:rsidR="00656BB3" w:rsidRPr="00656BB3" w14:paraId="03534654" w14:textId="77777777" w:rsidTr="003C06E8">
        <w:trPr>
          <w:trHeight w:val="285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14:paraId="2267CDEA" w14:textId="77777777" w:rsidR="00656BB3" w:rsidRPr="00656BB3" w:rsidRDefault="00656BB3" w:rsidP="00656BB3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656BB3">
              <w:rPr>
                <w:rFonts w:ascii="Arial1" w:eastAsia="Times New Roman" w:hAnsi="Arial1" w:cs="Times New Roman"/>
                <w:color w:val="000000"/>
                <w:lang w:eastAsia="ru-RU"/>
              </w:rPr>
              <w:t>Дуговая 7/1</w:t>
            </w:r>
          </w:p>
        </w:tc>
      </w:tr>
      <w:tr w:rsidR="00656BB3" w:rsidRPr="00656BB3" w14:paraId="068D2E56" w14:textId="77777777" w:rsidTr="003C06E8">
        <w:trPr>
          <w:trHeight w:val="285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14:paraId="2CBDC076" w14:textId="77777777" w:rsidR="00656BB3" w:rsidRPr="00656BB3" w:rsidRDefault="00656BB3" w:rsidP="00656BB3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656BB3">
              <w:rPr>
                <w:rFonts w:ascii="Arial1" w:eastAsia="Times New Roman" w:hAnsi="Arial1" w:cs="Times New Roman"/>
                <w:color w:val="000000"/>
                <w:lang w:eastAsia="ru-RU"/>
              </w:rPr>
              <w:t>Дуговая 7/2</w:t>
            </w:r>
          </w:p>
        </w:tc>
      </w:tr>
      <w:tr w:rsidR="00656BB3" w:rsidRPr="00656BB3" w14:paraId="741C22C5" w14:textId="77777777" w:rsidTr="003C06E8">
        <w:trPr>
          <w:trHeight w:val="285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14:paraId="71375DF3" w14:textId="77777777" w:rsidR="00656BB3" w:rsidRPr="00656BB3" w:rsidRDefault="00656BB3" w:rsidP="00656BB3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656BB3">
              <w:rPr>
                <w:rFonts w:ascii="Arial1" w:eastAsia="Times New Roman" w:hAnsi="Arial1" w:cs="Times New Roman"/>
                <w:color w:val="000000"/>
                <w:lang w:eastAsia="ru-RU"/>
              </w:rPr>
              <w:t>Дуговая 7/3</w:t>
            </w:r>
          </w:p>
        </w:tc>
      </w:tr>
      <w:tr w:rsidR="00656BB3" w:rsidRPr="00656BB3" w14:paraId="126989E9" w14:textId="77777777" w:rsidTr="003C06E8">
        <w:trPr>
          <w:trHeight w:val="285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14:paraId="766EC431" w14:textId="77777777" w:rsidR="00656BB3" w:rsidRPr="00656BB3" w:rsidRDefault="00656BB3" w:rsidP="00656BB3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656BB3">
              <w:rPr>
                <w:rFonts w:ascii="Arial1" w:eastAsia="Times New Roman" w:hAnsi="Arial1" w:cs="Times New Roman"/>
                <w:color w:val="000000"/>
                <w:lang w:eastAsia="ru-RU"/>
              </w:rPr>
              <w:t>Дуговая 8</w:t>
            </w:r>
          </w:p>
        </w:tc>
      </w:tr>
      <w:tr w:rsidR="00656BB3" w:rsidRPr="00656BB3" w14:paraId="211E8198" w14:textId="77777777" w:rsidTr="003C06E8">
        <w:trPr>
          <w:trHeight w:val="285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14:paraId="75DC57BA" w14:textId="77777777" w:rsidR="00656BB3" w:rsidRPr="00656BB3" w:rsidRDefault="00656BB3" w:rsidP="00656BB3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656BB3">
              <w:rPr>
                <w:rFonts w:ascii="Arial1" w:eastAsia="Times New Roman" w:hAnsi="Arial1" w:cs="Times New Roman"/>
                <w:color w:val="000000"/>
                <w:lang w:eastAsia="ru-RU"/>
              </w:rPr>
              <w:t>Дуговая 8/1</w:t>
            </w:r>
          </w:p>
        </w:tc>
      </w:tr>
      <w:tr w:rsidR="00656BB3" w:rsidRPr="00656BB3" w14:paraId="022E8421" w14:textId="77777777" w:rsidTr="003C06E8">
        <w:trPr>
          <w:trHeight w:val="285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14:paraId="2A5E63FC" w14:textId="77777777" w:rsidR="00656BB3" w:rsidRPr="00656BB3" w:rsidRDefault="00656BB3" w:rsidP="00656BB3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656BB3">
              <w:rPr>
                <w:rFonts w:ascii="Arial1" w:eastAsia="Times New Roman" w:hAnsi="Arial1" w:cs="Times New Roman"/>
                <w:color w:val="000000"/>
                <w:lang w:eastAsia="ru-RU"/>
              </w:rPr>
              <w:t>Дуговая 9</w:t>
            </w:r>
          </w:p>
        </w:tc>
      </w:tr>
      <w:tr w:rsidR="00656BB3" w:rsidRPr="00656BB3" w14:paraId="1B216356" w14:textId="77777777" w:rsidTr="003C06E8">
        <w:trPr>
          <w:trHeight w:val="285"/>
        </w:trPr>
        <w:tc>
          <w:tcPr>
            <w:tcW w:w="2236" w:type="dxa"/>
            <w:shd w:val="clear" w:color="auto" w:fill="auto"/>
            <w:noWrap/>
            <w:vAlign w:val="bottom"/>
            <w:hideMark/>
          </w:tcPr>
          <w:p w14:paraId="6A0C5068" w14:textId="77777777" w:rsidR="00656BB3" w:rsidRDefault="00656BB3" w:rsidP="00656BB3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  <w:r w:rsidRPr="00656BB3">
              <w:rPr>
                <w:rFonts w:ascii="Arial1" w:eastAsia="Times New Roman" w:hAnsi="Arial1" w:cs="Times New Roman"/>
                <w:color w:val="000000"/>
                <w:lang w:eastAsia="ru-RU"/>
              </w:rPr>
              <w:t>Дуговая 10</w:t>
            </w:r>
          </w:p>
          <w:tbl>
            <w:tblPr>
              <w:tblW w:w="2020" w:type="dxa"/>
              <w:tblLook w:val="04A0" w:firstRow="1" w:lastRow="0" w:firstColumn="1" w:lastColumn="0" w:noHBand="0" w:noVBand="1"/>
            </w:tblPr>
            <w:tblGrid>
              <w:gridCol w:w="2020"/>
            </w:tblGrid>
            <w:tr w:rsidR="00656BB3" w:rsidRPr="00656BB3" w14:paraId="4C70E8CD" w14:textId="77777777" w:rsidTr="00656BB3">
              <w:trPr>
                <w:trHeight w:val="285"/>
              </w:trPr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14:paraId="72DABC26" w14:textId="77777777" w:rsidR="00656BB3" w:rsidRPr="00656BB3" w:rsidRDefault="00656BB3" w:rsidP="00656BB3">
                  <w:pPr>
                    <w:spacing w:after="0" w:line="240" w:lineRule="auto"/>
                    <w:jc w:val="center"/>
                    <w:rPr>
                      <w:rFonts w:ascii="Arial1" w:eastAsia="Times New Roman" w:hAnsi="Arial1" w:cs="Times New Roman"/>
                      <w:color w:val="000000"/>
                      <w:lang w:eastAsia="ru-RU"/>
                    </w:rPr>
                  </w:pPr>
                  <w:r w:rsidRPr="00656BB3">
                    <w:rPr>
                      <w:rFonts w:ascii="Arial1" w:eastAsia="Times New Roman" w:hAnsi="Arial1" w:cs="Times New Roman"/>
                      <w:color w:val="000000"/>
                      <w:lang w:eastAsia="ru-RU"/>
                    </w:rPr>
                    <w:t>Столбовая 35</w:t>
                  </w:r>
                </w:p>
              </w:tc>
            </w:tr>
            <w:tr w:rsidR="00656BB3" w:rsidRPr="00656BB3" w14:paraId="6BBA6762" w14:textId="77777777" w:rsidTr="00656BB3">
              <w:trPr>
                <w:trHeight w:val="285"/>
              </w:trPr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14:paraId="229FE900" w14:textId="77777777" w:rsidR="00656BB3" w:rsidRPr="00656BB3" w:rsidRDefault="00656BB3" w:rsidP="00656BB3">
                  <w:pPr>
                    <w:spacing w:after="0" w:line="240" w:lineRule="auto"/>
                    <w:jc w:val="center"/>
                    <w:rPr>
                      <w:rFonts w:ascii="Arial1" w:eastAsia="Times New Roman" w:hAnsi="Arial1" w:cs="Times New Roman"/>
                      <w:color w:val="000000"/>
                      <w:lang w:eastAsia="ru-RU"/>
                    </w:rPr>
                  </w:pPr>
                  <w:r w:rsidRPr="00656BB3">
                    <w:rPr>
                      <w:rFonts w:ascii="Arial1" w:eastAsia="Times New Roman" w:hAnsi="Arial1" w:cs="Times New Roman"/>
                      <w:color w:val="000000"/>
                      <w:lang w:eastAsia="ru-RU"/>
                    </w:rPr>
                    <w:t>Столбовая 39/1</w:t>
                  </w:r>
                </w:p>
              </w:tc>
            </w:tr>
            <w:tr w:rsidR="00656BB3" w:rsidRPr="00656BB3" w14:paraId="1C3866FB" w14:textId="77777777" w:rsidTr="00656BB3">
              <w:trPr>
                <w:trHeight w:val="285"/>
              </w:trPr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14:paraId="691D1841" w14:textId="77777777" w:rsidR="00656BB3" w:rsidRPr="00656BB3" w:rsidRDefault="00656BB3" w:rsidP="00656BB3">
                  <w:pPr>
                    <w:spacing w:after="0" w:line="240" w:lineRule="auto"/>
                    <w:jc w:val="center"/>
                    <w:rPr>
                      <w:rFonts w:ascii="Arial1" w:eastAsia="Times New Roman" w:hAnsi="Arial1" w:cs="Times New Roman"/>
                      <w:color w:val="000000"/>
                      <w:lang w:eastAsia="ru-RU"/>
                    </w:rPr>
                  </w:pPr>
                  <w:r w:rsidRPr="00656BB3">
                    <w:rPr>
                      <w:rFonts w:ascii="Arial1" w:eastAsia="Times New Roman" w:hAnsi="Arial1" w:cs="Times New Roman"/>
                      <w:color w:val="000000"/>
                      <w:lang w:eastAsia="ru-RU"/>
                    </w:rPr>
                    <w:t>Столбовая 41</w:t>
                  </w:r>
                </w:p>
              </w:tc>
            </w:tr>
            <w:tr w:rsidR="00656BB3" w:rsidRPr="00656BB3" w14:paraId="5E9D749E" w14:textId="77777777" w:rsidTr="00656BB3">
              <w:trPr>
                <w:trHeight w:val="285"/>
              </w:trPr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14:paraId="3AD37E34" w14:textId="77777777" w:rsidR="00656BB3" w:rsidRPr="00656BB3" w:rsidRDefault="00656BB3" w:rsidP="00656BB3">
                  <w:pPr>
                    <w:spacing w:after="0" w:line="240" w:lineRule="auto"/>
                    <w:jc w:val="center"/>
                    <w:rPr>
                      <w:rFonts w:ascii="Arial1" w:eastAsia="Times New Roman" w:hAnsi="Arial1" w:cs="Times New Roman"/>
                      <w:color w:val="000000"/>
                      <w:lang w:eastAsia="ru-RU"/>
                    </w:rPr>
                  </w:pPr>
                  <w:r w:rsidRPr="00656BB3">
                    <w:rPr>
                      <w:rFonts w:ascii="Arial1" w:eastAsia="Times New Roman" w:hAnsi="Arial1" w:cs="Times New Roman"/>
                      <w:color w:val="000000"/>
                      <w:lang w:eastAsia="ru-RU"/>
                    </w:rPr>
                    <w:t>Столбовая 43</w:t>
                  </w:r>
                </w:p>
              </w:tc>
            </w:tr>
            <w:tr w:rsidR="00656BB3" w:rsidRPr="00656BB3" w14:paraId="7C0D0243" w14:textId="77777777" w:rsidTr="00656BB3">
              <w:trPr>
                <w:trHeight w:val="285"/>
              </w:trPr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14:paraId="598FC888" w14:textId="77777777" w:rsidR="00656BB3" w:rsidRPr="00656BB3" w:rsidRDefault="00656BB3" w:rsidP="00656BB3">
                  <w:pPr>
                    <w:spacing w:after="0" w:line="240" w:lineRule="auto"/>
                    <w:jc w:val="center"/>
                    <w:rPr>
                      <w:rFonts w:ascii="Arial1" w:eastAsia="Times New Roman" w:hAnsi="Arial1" w:cs="Times New Roman"/>
                      <w:color w:val="000000"/>
                      <w:lang w:eastAsia="ru-RU"/>
                    </w:rPr>
                  </w:pPr>
                  <w:r w:rsidRPr="00656BB3">
                    <w:rPr>
                      <w:rFonts w:ascii="Arial1" w:eastAsia="Times New Roman" w:hAnsi="Arial1" w:cs="Times New Roman"/>
                      <w:color w:val="000000"/>
                      <w:lang w:eastAsia="ru-RU"/>
                    </w:rPr>
                    <w:t>Столбовая 45</w:t>
                  </w:r>
                </w:p>
              </w:tc>
            </w:tr>
            <w:tr w:rsidR="00656BB3" w:rsidRPr="00656BB3" w14:paraId="5C98BB12" w14:textId="77777777" w:rsidTr="00656BB3">
              <w:trPr>
                <w:trHeight w:val="285"/>
              </w:trPr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14:paraId="1A1CC405" w14:textId="77777777" w:rsidR="00656BB3" w:rsidRPr="00656BB3" w:rsidRDefault="00656BB3" w:rsidP="00656BB3">
                  <w:pPr>
                    <w:spacing w:after="0" w:line="240" w:lineRule="auto"/>
                    <w:jc w:val="center"/>
                    <w:rPr>
                      <w:rFonts w:ascii="Arial1" w:eastAsia="Times New Roman" w:hAnsi="Arial1" w:cs="Times New Roman"/>
                      <w:color w:val="000000"/>
                      <w:lang w:eastAsia="ru-RU"/>
                    </w:rPr>
                  </w:pPr>
                  <w:proofErr w:type="spellStart"/>
                  <w:r w:rsidRPr="00656BB3">
                    <w:rPr>
                      <w:rFonts w:ascii="Arial1" w:eastAsia="Times New Roman" w:hAnsi="Arial1" w:cs="Times New Roman"/>
                      <w:color w:val="000000"/>
                      <w:lang w:eastAsia="ru-RU"/>
                    </w:rPr>
                    <w:t>Г.Кадырова</w:t>
                  </w:r>
                  <w:proofErr w:type="spellEnd"/>
                  <w:r w:rsidRPr="00656BB3">
                    <w:rPr>
                      <w:rFonts w:ascii="Arial1" w:eastAsia="Times New Roman" w:hAnsi="Arial1" w:cs="Times New Roman"/>
                      <w:color w:val="000000"/>
                      <w:lang w:eastAsia="ru-RU"/>
                    </w:rPr>
                    <w:t xml:space="preserve"> 14</w:t>
                  </w:r>
                </w:p>
              </w:tc>
            </w:tr>
            <w:tr w:rsidR="00656BB3" w:rsidRPr="00656BB3" w14:paraId="3DC478E5" w14:textId="77777777" w:rsidTr="00656BB3">
              <w:trPr>
                <w:trHeight w:val="285"/>
              </w:trPr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14:paraId="6A4D97C6" w14:textId="77777777" w:rsidR="00656BB3" w:rsidRPr="00656BB3" w:rsidRDefault="00656BB3" w:rsidP="00656BB3">
                  <w:pPr>
                    <w:spacing w:after="0" w:line="240" w:lineRule="auto"/>
                    <w:jc w:val="center"/>
                    <w:rPr>
                      <w:rFonts w:ascii="Arial1" w:eastAsia="Times New Roman" w:hAnsi="Arial1" w:cs="Times New Roman"/>
                      <w:color w:val="000000"/>
                      <w:lang w:eastAsia="ru-RU"/>
                    </w:rPr>
                  </w:pPr>
                  <w:proofErr w:type="spellStart"/>
                  <w:r w:rsidRPr="00656BB3">
                    <w:rPr>
                      <w:rFonts w:ascii="Arial1" w:eastAsia="Times New Roman" w:hAnsi="Arial1" w:cs="Times New Roman"/>
                      <w:color w:val="000000"/>
                      <w:lang w:eastAsia="ru-RU"/>
                    </w:rPr>
                    <w:t>Г.Кадырова</w:t>
                  </w:r>
                  <w:proofErr w:type="spellEnd"/>
                  <w:r w:rsidRPr="00656BB3">
                    <w:rPr>
                      <w:rFonts w:ascii="Arial1" w:eastAsia="Times New Roman" w:hAnsi="Arial1" w:cs="Times New Roman"/>
                      <w:color w:val="000000"/>
                      <w:lang w:eastAsia="ru-RU"/>
                    </w:rPr>
                    <w:t xml:space="preserve"> 16</w:t>
                  </w:r>
                </w:p>
              </w:tc>
            </w:tr>
            <w:tr w:rsidR="00656BB3" w:rsidRPr="00656BB3" w14:paraId="11022959" w14:textId="77777777" w:rsidTr="00656BB3">
              <w:trPr>
                <w:trHeight w:val="285"/>
              </w:trPr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14:paraId="355ECD99" w14:textId="77777777" w:rsidR="00656BB3" w:rsidRPr="00656BB3" w:rsidRDefault="00656BB3" w:rsidP="00656BB3">
                  <w:pPr>
                    <w:spacing w:after="0" w:line="240" w:lineRule="auto"/>
                    <w:jc w:val="center"/>
                    <w:rPr>
                      <w:rFonts w:ascii="Arial1" w:eastAsia="Times New Roman" w:hAnsi="Arial1" w:cs="Times New Roman"/>
                      <w:color w:val="000000"/>
                      <w:lang w:eastAsia="ru-RU"/>
                    </w:rPr>
                  </w:pPr>
                  <w:proofErr w:type="spellStart"/>
                  <w:r w:rsidRPr="00656BB3">
                    <w:rPr>
                      <w:rFonts w:ascii="Arial1" w:eastAsia="Times New Roman" w:hAnsi="Arial1" w:cs="Times New Roman"/>
                      <w:color w:val="000000"/>
                      <w:lang w:eastAsia="ru-RU"/>
                    </w:rPr>
                    <w:t>Г.Кадырова</w:t>
                  </w:r>
                  <w:proofErr w:type="spellEnd"/>
                  <w:r w:rsidRPr="00656BB3">
                    <w:rPr>
                      <w:rFonts w:ascii="Arial1" w:eastAsia="Times New Roman" w:hAnsi="Arial1" w:cs="Times New Roman"/>
                      <w:color w:val="000000"/>
                      <w:lang w:eastAsia="ru-RU"/>
                    </w:rPr>
                    <w:t xml:space="preserve"> 18</w:t>
                  </w:r>
                </w:p>
              </w:tc>
            </w:tr>
            <w:tr w:rsidR="00656BB3" w:rsidRPr="00656BB3" w14:paraId="5A057758" w14:textId="77777777" w:rsidTr="00656BB3">
              <w:trPr>
                <w:trHeight w:val="285"/>
              </w:trPr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14:paraId="1AF8E8BE" w14:textId="77777777" w:rsidR="00656BB3" w:rsidRPr="00656BB3" w:rsidRDefault="00656BB3" w:rsidP="00656BB3">
                  <w:pPr>
                    <w:spacing w:after="0" w:line="240" w:lineRule="auto"/>
                    <w:jc w:val="center"/>
                    <w:rPr>
                      <w:rFonts w:ascii="Arial1" w:eastAsia="Times New Roman" w:hAnsi="Arial1" w:cs="Times New Roman"/>
                      <w:color w:val="000000"/>
                      <w:lang w:eastAsia="ru-RU"/>
                    </w:rPr>
                  </w:pPr>
                  <w:r w:rsidRPr="00656BB3">
                    <w:rPr>
                      <w:rFonts w:ascii="Arial1" w:eastAsia="Times New Roman" w:hAnsi="Arial1" w:cs="Times New Roman"/>
                      <w:color w:val="000000"/>
                      <w:lang w:eastAsia="ru-RU"/>
                    </w:rPr>
                    <w:t>Г. Кадырова 22</w:t>
                  </w:r>
                </w:p>
              </w:tc>
            </w:tr>
            <w:tr w:rsidR="00656BB3" w:rsidRPr="00656BB3" w14:paraId="55133D38" w14:textId="77777777" w:rsidTr="00656BB3">
              <w:trPr>
                <w:trHeight w:val="285"/>
              </w:trPr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14:paraId="1EC05F43" w14:textId="77777777" w:rsidR="00656BB3" w:rsidRPr="00656BB3" w:rsidRDefault="00656BB3" w:rsidP="00656BB3">
                  <w:pPr>
                    <w:spacing w:after="0" w:line="240" w:lineRule="auto"/>
                    <w:jc w:val="center"/>
                    <w:rPr>
                      <w:rFonts w:ascii="Arial1" w:eastAsia="Times New Roman" w:hAnsi="Arial1" w:cs="Times New Roman"/>
                      <w:color w:val="000000"/>
                      <w:lang w:eastAsia="ru-RU"/>
                    </w:rPr>
                  </w:pPr>
                  <w:r w:rsidRPr="00656BB3">
                    <w:rPr>
                      <w:rFonts w:ascii="Arial1" w:eastAsia="Times New Roman" w:hAnsi="Arial1" w:cs="Times New Roman"/>
                      <w:color w:val="000000"/>
                      <w:lang w:eastAsia="ru-RU"/>
                    </w:rPr>
                    <w:t>Арсенальная 28</w:t>
                  </w:r>
                </w:p>
              </w:tc>
            </w:tr>
            <w:tr w:rsidR="00656BB3" w:rsidRPr="00656BB3" w14:paraId="1C87E339" w14:textId="77777777" w:rsidTr="00656BB3">
              <w:trPr>
                <w:trHeight w:val="345"/>
              </w:trPr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14:paraId="5E2069CE" w14:textId="77777777" w:rsidR="00656BB3" w:rsidRPr="00656BB3" w:rsidRDefault="00656BB3" w:rsidP="00656BB3">
                  <w:pPr>
                    <w:spacing w:after="0" w:line="240" w:lineRule="auto"/>
                    <w:jc w:val="center"/>
                    <w:rPr>
                      <w:rFonts w:ascii="Arial1" w:eastAsia="Times New Roman" w:hAnsi="Arial1" w:cs="Times New Roman"/>
                      <w:color w:val="000000"/>
                      <w:lang w:eastAsia="ru-RU"/>
                    </w:rPr>
                  </w:pPr>
                  <w:r w:rsidRPr="00656BB3">
                    <w:rPr>
                      <w:rFonts w:ascii="Arial1" w:eastAsia="Times New Roman" w:hAnsi="Arial1" w:cs="Times New Roman"/>
                      <w:color w:val="000000"/>
                      <w:lang w:eastAsia="ru-RU"/>
                    </w:rPr>
                    <w:t>Арсенальная 30</w:t>
                  </w:r>
                </w:p>
              </w:tc>
            </w:tr>
            <w:tr w:rsidR="00656BB3" w:rsidRPr="00656BB3" w14:paraId="3097EE9E" w14:textId="77777777" w:rsidTr="00656BB3">
              <w:trPr>
                <w:trHeight w:val="345"/>
              </w:trPr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14:paraId="2424BDF4" w14:textId="44044A99" w:rsidR="00656BB3" w:rsidRPr="00656BB3" w:rsidRDefault="00656BB3" w:rsidP="003C06E8">
                  <w:pPr>
                    <w:spacing w:after="0" w:line="240" w:lineRule="auto"/>
                    <w:ind w:right="-542"/>
                    <w:jc w:val="center"/>
                    <w:rPr>
                      <w:rFonts w:ascii="Arial1" w:eastAsia="Times New Roman" w:hAnsi="Arial1" w:cs="Times New Roman"/>
                      <w:color w:val="000000"/>
                      <w:lang w:eastAsia="ru-RU"/>
                    </w:rPr>
                  </w:pPr>
                  <w:r w:rsidRPr="00656BB3">
                    <w:rPr>
                      <w:rFonts w:ascii="Arial1" w:eastAsia="Times New Roman" w:hAnsi="Arial1" w:cs="Times New Roman"/>
                      <w:color w:val="000000"/>
                      <w:lang w:eastAsia="ru-RU"/>
                    </w:rPr>
                    <w:t>Арсенальная</w:t>
                  </w:r>
                  <w:r w:rsidR="003C06E8">
                    <w:rPr>
                      <w:rFonts w:ascii="Arial1" w:eastAsia="Times New Roman" w:hAnsi="Arial1" w:cs="Times New Roman"/>
                      <w:color w:val="000000"/>
                      <w:lang w:eastAsia="ru-RU"/>
                    </w:rPr>
                    <w:t xml:space="preserve"> 30/1</w:t>
                  </w:r>
                  <w:r w:rsidRPr="00656BB3">
                    <w:rPr>
                      <w:rFonts w:ascii="Arial1" w:eastAsia="Times New Roman" w:hAnsi="Arial1" w:cs="Times New Roman"/>
                      <w:color w:val="000000"/>
                      <w:lang w:eastAsia="ru-RU"/>
                    </w:rPr>
                    <w:t xml:space="preserve"> 30/1</w:t>
                  </w:r>
                </w:p>
              </w:tc>
            </w:tr>
            <w:tr w:rsidR="00656BB3" w:rsidRPr="00656BB3" w14:paraId="440F253E" w14:textId="77777777" w:rsidTr="00656BB3">
              <w:trPr>
                <w:trHeight w:val="345"/>
              </w:trPr>
              <w:tc>
                <w:tcPr>
                  <w:tcW w:w="2020" w:type="dxa"/>
                  <w:shd w:val="clear" w:color="auto" w:fill="auto"/>
                  <w:noWrap/>
                  <w:vAlign w:val="bottom"/>
                  <w:hideMark/>
                </w:tcPr>
                <w:p w14:paraId="4FA9E6FC" w14:textId="77777777" w:rsidR="00656BB3" w:rsidRPr="00656BB3" w:rsidRDefault="00656BB3" w:rsidP="003C06E8">
                  <w:pPr>
                    <w:spacing w:after="0" w:line="240" w:lineRule="auto"/>
                    <w:ind w:right="-258"/>
                    <w:rPr>
                      <w:rFonts w:ascii="Arial1" w:eastAsia="Times New Roman" w:hAnsi="Arial1" w:cs="Times New Roman"/>
                      <w:color w:val="000000"/>
                      <w:lang w:eastAsia="ru-RU"/>
                    </w:rPr>
                  </w:pPr>
                  <w:r w:rsidRPr="00656BB3">
                    <w:rPr>
                      <w:rFonts w:ascii="Arial1" w:eastAsia="Times New Roman" w:hAnsi="Arial1" w:cs="Times New Roman"/>
                      <w:color w:val="000000"/>
                      <w:lang w:eastAsia="ru-RU"/>
                    </w:rPr>
                    <w:t>Арсенальная 30/2</w:t>
                  </w:r>
                </w:p>
              </w:tc>
            </w:tr>
          </w:tbl>
          <w:p w14:paraId="4D8FA7B3" w14:textId="57AB84A3" w:rsidR="00656BB3" w:rsidRPr="00656BB3" w:rsidRDefault="00656BB3" w:rsidP="00656BB3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</w:tr>
    </w:tbl>
    <w:p w14:paraId="3FE711EB" w14:textId="77777777" w:rsidR="00081465" w:rsidRDefault="00081465"/>
    <w:sectPr w:rsidR="0008146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3CA8" w14:textId="77777777" w:rsidR="003C06E8" w:rsidRDefault="003C06E8" w:rsidP="003C06E8">
      <w:pPr>
        <w:spacing w:after="0" w:line="240" w:lineRule="auto"/>
      </w:pPr>
      <w:r>
        <w:separator/>
      </w:r>
    </w:p>
  </w:endnote>
  <w:endnote w:type="continuationSeparator" w:id="0">
    <w:p w14:paraId="2F8F54DE" w14:textId="77777777" w:rsidR="003C06E8" w:rsidRDefault="003C06E8" w:rsidP="003C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1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0F629" w14:textId="77777777" w:rsidR="003C06E8" w:rsidRDefault="003C06E8" w:rsidP="003C06E8">
      <w:pPr>
        <w:spacing w:after="0" w:line="240" w:lineRule="auto"/>
      </w:pPr>
      <w:r>
        <w:separator/>
      </w:r>
    </w:p>
  </w:footnote>
  <w:footnote w:type="continuationSeparator" w:id="0">
    <w:p w14:paraId="2817E392" w14:textId="77777777" w:rsidR="003C06E8" w:rsidRDefault="003C06E8" w:rsidP="003C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D2B95" w14:textId="70DDF959" w:rsidR="003C06E8" w:rsidRPr="003C06E8" w:rsidRDefault="003C06E8" w:rsidP="003C06E8">
    <w:pPr>
      <w:pStyle w:val="a3"/>
      <w:jc w:val="center"/>
      <w:rPr>
        <w:b/>
        <w:bCs/>
        <w:sz w:val="32"/>
        <w:szCs w:val="32"/>
      </w:rPr>
    </w:pPr>
    <w:r w:rsidRPr="003C06E8">
      <w:rPr>
        <w:b/>
        <w:bCs/>
        <w:sz w:val="32"/>
        <w:szCs w:val="32"/>
      </w:rPr>
      <w:t xml:space="preserve">Список домов попадающие под отключение электроэнергии </w:t>
    </w:r>
    <w:proofErr w:type="spellStart"/>
    <w:r>
      <w:rPr>
        <w:b/>
        <w:bCs/>
        <w:sz w:val="32"/>
        <w:szCs w:val="32"/>
      </w:rPr>
      <w:t>с.Булгаково</w:t>
    </w:r>
    <w:proofErr w:type="spellEnd"/>
    <w:r>
      <w:rPr>
        <w:b/>
        <w:bCs/>
        <w:sz w:val="32"/>
        <w:szCs w:val="32"/>
      </w:rPr>
      <w:t xml:space="preserve">   </w:t>
    </w:r>
    <w:r w:rsidRPr="003C06E8">
      <w:rPr>
        <w:b/>
        <w:bCs/>
        <w:sz w:val="32"/>
        <w:szCs w:val="32"/>
      </w:rPr>
      <w:t>26 августа 2022г.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B3"/>
    <w:rsid w:val="00081465"/>
    <w:rsid w:val="003C06E8"/>
    <w:rsid w:val="0065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9075"/>
  <w15:chartTrackingRefBased/>
  <w15:docId w15:val="{29D0E7DF-C0E2-48B1-88C1-4314060C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6E8"/>
  </w:style>
  <w:style w:type="paragraph" w:styleId="a5">
    <w:name w:val="footer"/>
    <w:basedOn w:val="a"/>
    <w:link w:val="a6"/>
    <w:uiPriority w:val="99"/>
    <w:unhideWhenUsed/>
    <w:rsid w:val="003C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2022-08-24T04:48:00Z</dcterms:created>
  <dcterms:modified xsi:type="dcterms:W3CDTF">2022-08-24T05:02:00Z</dcterms:modified>
</cp:coreProperties>
</file>