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62" w:rsidRPr="00DF4800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4800" w:rsidRPr="00DF4800" w:rsidRDefault="00DF4800" w:rsidP="00DF48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4800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DF4800" w:rsidRPr="00DF4800" w:rsidRDefault="00DF4800" w:rsidP="00DF48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4800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DF4800" w:rsidRPr="00DF4800" w:rsidRDefault="00DF4800" w:rsidP="00DF48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607B" w:rsidRDefault="00DF4800" w:rsidP="00DF48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480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F4800" w:rsidRPr="002D6662" w:rsidRDefault="00DF4800" w:rsidP="00DF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>Об утверждении решения  Постоянной комиссии  по бюджету,</w:t>
      </w:r>
    </w:p>
    <w:p w:rsid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 налогам и вопросам </w:t>
      </w:r>
      <w:r w:rsidR="000A3F1D" w:rsidRPr="000A3F1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D6662">
        <w:rPr>
          <w:rFonts w:ascii="Times New Roman" w:hAnsi="Times New Roman" w:cs="Times New Roman"/>
          <w:b/>
          <w:sz w:val="28"/>
          <w:szCs w:val="28"/>
        </w:rPr>
        <w:t>собственности Совета сельского поселения Булгаковский сельсовет муниципального района Уфимский район Республики Башкортостан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Постоянной комиссии по бюджету, налогам и вопросам </w:t>
      </w:r>
      <w:r w:rsidR="000A3F1D" w:rsidRPr="000A3F1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D6662">
        <w:rPr>
          <w:rFonts w:ascii="Times New Roman" w:hAnsi="Times New Roman" w:cs="Times New Roman"/>
          <w:b/>
          <w:sz w:val="28"/>
          <w:szCs w:val="28"/>
        </w:rPr>
        <w:t>собственности Совета сельского поселения Булгаковский сельсовет муниципального района Уфимский район Республики Башкортостан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0A3F1D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Булгаковский сельсовет муниципального района Уфимский район Республики Башкортостан Совет сельского поселения Булгаковский сельсовет муниципального района Уфимский район Республики Башкортостан решил:</w:t>
      </w:r>
    </w:p>
    <w:p w:rsidR="00F5607B" w:rsidRDefault="002D6662" w:rsidP="00F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по бюджету, налогам и вопросам </w:t>
      </w:r>
      <w:r w:rsidR="000A3F1D" w:rsidRPr="000A3F1D">
        <w:rPr>
          <w:rFonts w:ascii="Times New Roman" w:hAnsi="Times New Roman" w:cs="Times New Roman"/>
          <w:sz w:val="28"/>
          <w:szCs w:val="28"/>
        </w:rPr>
        <w:t>муниципальной</w:t>
      </w:r>
      <w:r w:rsidR="000A3F1D" w:rsidRPr="000A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sz w:val="28"/>
          <w:szCs w:val="28"/>
        </w:rPr>
        <w:t xml:space="preserve">собственности Совета сельского поселения Булгаковский сельсовет муниципального района Уфимский район Республики Башкортостан об избрании на должность председателя Постоянной комиссии </w:t>
      </w:r>
      <w:r w:rsidR="00F56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662" w:rsidRPr="002D6662" w:rsidRDefault="00F5607B" w:rsidP="00F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Полищук Наталью Александровну 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– депутата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6662" w:rsidRPr="002D6662">
        <w:rPr>
          <w:rFonts w:ascii="Times New Roman" w:hAnsi="Times New Roman" w:cs="Times New Roman"/>
          <w:sz w:val="28"/>
          <w:szCs w:val="28"/>
        </w:rPr>
        <w:t>.</w:t>
      </w:r>
    </w:p>
    <w:p w:rsidR="00F5607B" w:rsidRDefault="00F5607B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7B" w:rsidRDefault="00F5607B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7B" w:rsidRDefault="00F5607B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7B" w:rsidRDefault="00F5607B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Глава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сельского поселения Булгаковский сельсовет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2D666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А.Н. Мельников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62" w:rsidRPr="002D6662" w:rsidRDefault="000A3F1D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B1FF7">
        <w:rPr>
          <w:rFonts w:ascii="Times New Roman" w:hAnsi="Times New Roman" w:cs="Times New Roman"/>
          <w:sz w:val="28"/>
          <w:szCs w:val="28"/>
        </w:rPr>
        <w:t>9</w:t>
      </w:r>
      <w:r w:rsidR="002D6662" w:rsidRPr="002D66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6662" w:rsidRDefault="002D6662">
      <w:pPr>
        <w:spacing w:after="0" w:line="240" w:lineRule="auto"/>
      </w:pPr>
      <w:r w:rsidRPr="002D6662">
        <w:rPr>
          <w:rFonts w:ascii="Times New Roman" w:hAnsi="Times New Roman" w:cs="Times New Roman"/>
          <w:sz w:val="28"/>
          <w:szCs w:val="28"/>
        </w:rPr>
        <w:t>№</w:t>
      </w:r>
      <w:r w:rsidR="000A3F1D">
        <w:rPr>
          <w:rFonts w:ascii="Times New Roman" w:hAnsi="Times New Roman" w:cs="Times New Roman"/>
          <w:sz w:val="28"/>
          <w:szCs w:val="28"/>
        </w:rPr>
        <w:t xml:space="preserve"> 12</w:t>
      </w:r>
      <w:r w:rsidR="000B1F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2"/>
    <w:rsid w:val="000A3F1D"/>
    <w:rsid w:val="000B1FF7"/>
    <w:rsid w:val="001B1273"/>
    <w:rsid w:val="002D6662"/>
    <w:rsid w:val="008C50BD"/>
    <w:rsid w:val="009D7BAE"/>
    <w:rsid w:val="00B75ACF"/>
    <w:rsid w:val="00DF4800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BF38"/>
  <w15:docId w15:val="{F4A0E5DE-F9FE-46C4-891D-18335F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2019-09-26T04:26:00Z</cp:lastPrinted>
  <dcterms:created xsi:type="dcterms:W3CDTF">2019-09-26T04:26:00Z</dcterms:created>
  <dcterms:modified xsi:type="dcterms:W3CDTF">2019-12-16T06:53:00Z</dcterms:modified>
</cp:coreProperties>
</file>