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21" w:rsidRDefault="00A16B21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62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C84" w:rsidRDefault="00E82C84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C84" w:rsidRDefault="00E82C84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C84" w:rsidRDefault="00E82C84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C84" w:rsidRDefault="00E82C84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C84" w:rsidRDefault="00E82C84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C84" w:rsidRDefault="00E82C84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C84" w:rsidRDefault="00E82C84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C84" w:rsidRPr="00294EF1" w:rsidRDefault="00E82C84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AB2" w:rsidRDefault="00DE4A62" w:rsidP="008F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разработке</w:t>
      </w:r>
      <w:r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планировки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проекта </w:t>
      </w:r>
      <w:r w:rsidR="00EA3E48" w:rsidRPr="00606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межевания</w:t>
      </w:r>
      <w:r w:rsidR="00EA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2599" w:rsidRPr="0005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</w:t>
      </w:r>
      <w:r w:rsidR="004B424E" w:rsidRPr="0005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</w:t>
      </w:r>
      <w:r w:rsidR="00EA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 участков</w:t>
      </w:r>
      <w:r w:rsidR="00052599" w:rsidRPr="0005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424E" w:rsidRPr="0005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кадастровым</w:t>
      </w:r>
      <w:r w:rsidR="00EA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B424E" w:rsidRPr="0005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номер</w:t>
      </w:r>
      <w:r w:rsidR="00EA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</w:t>
      </w:r>
      <w:r w:rsidR="004B424E" w:rsidRPr="0005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4DC1" w:rsidRPr="0005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02:47:0</w:t>
      </w:r>
      <w:r w:rsidR="00D8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30602</w:t>
      </w:r>
      <w:r w:rsidR="008F4DC1" w:rsidRPr="0005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8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="00EA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EA3E48" w:rsidRPr="0005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02:47:0</w:t>
      </w:r>
      <w:r w:rsidR="00D8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30602</w:t>
      </w:r>
      <w:r w:rsidR="00EA3E48" w:rsidRPr="0005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8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 д</w:t>
      </w:r>
      <w:r w:rsidR="000F6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8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Камышлы </w:t>
      </w:r>
      <w:r w:rsidR="00A0471E" w:rsidRPr="0005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D8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Булгаковский</w:t>
      </w:r>
      <w:r w:rsidR="00A0471E" w:rsidRPr="0005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Уфимский район </w:t>
      </w:r>
    </w:p>
    <w:p w:rsidR="00DE4A62" w:rsidRPr="009839B4" w:rsidRDefault="00A0471E" w:rsidP="008F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</w:t>
      </w:r>
      <w:proofErr w:type="gramStart"/>
      <w:r w:rsidRPr="0005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Башкортостан</w:t>
      </w:r>
      <w:r w:rsidR="00D8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20F1" w:rsidRPr="0005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  <w:r w:rsidR="00C020F1" w:rsidRPr="0005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целях корректировки красных линий</w:t>
      </w:r>
      <w:r w:rsidR="00DE4A62"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E4A62" w:rsidRDefault="00DE4A62" w:rsidP="00DE4A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2C84" w:rsidRPr="009839B4" w:rsidRDefault="00E82C84" w:rsidP="00DE4A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A62" w:rsidRPr="009839B4" w:rsidRDefault="00DE4A62" w:rsidP="00DE4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мотрев обращение </w:t>
      </w:r>
      <w:r w:rsidR="00D80A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Саитова Ф.Ю</w:t>
      </w:r>
      <w:r w:rsidR="00052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E039F2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E039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80AB2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E0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0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AB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0AB2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EA3E48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924F2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Pr="00E001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5, 46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</w:t>
      </w:r>
    </w:p>
    <w:p w:rsidR="00DE4A62" w:rsidRPr="009839B4" w:rsidRDefault="00DE4A62" w:rsidP="00DE4A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E4A62" w:rsidRPr="009839B4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E4A62" w:rsidRPr="009839B4" w:rsidRDefault="00DE4A62" w:rsidP="00DE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62" w:rsidRPr="009839B4" w:rsidRDefault="00606084" w:rsidP="00691C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DE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Разрешить </w:t>
      </w:r>
      <w:r w:rsidR="00D80A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Саитов</w:t>
      </w:r>
      <w:r w:rsidR="00E82C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8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Фарид</w:t>
      </w:r>
      <w:r w:rsidR="00E82C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8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0AB2">
        <w:rPr>
          <w:rFonts w:ascii="Times New Roman" w:eastAsia="Times New Roman" w:hAnsi="Times New Roman" w:cs="Times New Roman"/>
          <w:sz w:val="28"/>
          <w:szCs w:val="28"/>
          <w:lang w:eastAsia="ru-RU"/>
        </w:rPr>
        <w:t>Юсупович</w:t>
      </w:r>
      <w:r w:rsidR="00E82C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D8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A62" w:rsidRPr="003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</w:t>
      </w:r>
      <w:r w:rsidR="00390056" w:rsidRPr="003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планировки </w:t>
      </w:r>
      <w:r w:rsidR="00EA3E48" w:rsidRPr="00EA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проекта </w:t>
      </w:r>
      <w:r w:rsidR="00EA3E48" w:rsidRPr="006060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межевания</w:t>
      </w:r>
      <w:r w:rsidR="00EA3E48" w:rsidRPr="00EA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земельных участков с кадастровыми номерами </w:t>
      </w:r>
      <w:r w:rsidR="00D80AB2" w:rsidRPr="00D80AB2">
        <w:rPr>
          <w:rFonts w:ascii="Times New Roman" w:eastAsia="Times New Roman" w:hAnsi="Times New Roman" w:cs="Times New Roman"/>
          <w:sz w:val="28"/>
          <w:szCs w:val="28"/>
          <w:lang w:eastAsia="ru-RU"/>
        </w:rPr>
        <w:t>02:47:030602:39, 02:47:030602:87</w:t>
      </w:r>
      <w:r w:rsidR="00D8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 Камышлы </w:t>
      </w:r>
      <w:r w:rsidR="00EA3E48" w:rsidRPr="00EA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80A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r w:rsidR="00EA3E48" w:rsidRPr="00EA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="00EA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E48" w:rsidRPr="00EA3E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корректировки красных линий</w:t>
      </w:r>
      <w:r w:rsidR="00DE4A62" w:rsidRPr="00EA3E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4A62" w:rsidRPr="00C9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ориентировочной площадью </w:t>
      </w:r>
      <w:r w:rsidR="00052599" w:rsidRPr="0060608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90056" w:rsidRPr="006060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0A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4A62" w:rsidRPr="0060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</w:t>
      </w:r>
      <w:r w:rsidR="00DE4A6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земель населенных пунктов</w:t>
      </w:r>
      <w:r w:rsidR="00DE4A62" w:rsidRPr="00C932E3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Границы и площадь определить проектом планировки.</w:t>
      </w:r>
    </w:p>
    <w:p w:rsidR="00873B7E" w:rsidRDefault="00606084" w:rsidP="00873B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873B7E" w:rsidRPr="008C5EF0">
        <w:rPr>
          <w:rFonts w:ascii="Times New Roman" w:eastAsia="Times New Roman" w:hAnsi="Times New Roman"/>
          <w:sz w:val="28"/>
          <w:szCs w:val="28"/>
          <w:lang w:eastAsia="ru-RU"/>
        </w:rPr>
        <w:t>Обязать заказчика:</w:t>
      </w:r>
      <w:r w:rsidR="00873B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73B7E" w:rsidRPr="008C5EF0" w:rsidRDefault="00873B7E" w:rsidP="00873B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06084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до начала проектирования выполнить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установленном порядке в необходимом объеме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инженерно-геодезические изыскания;</w:t>
      </w:r>
    </w:p>
    <w:p w:rsidR="00873B7E" w:rsidRPr="008C5EF0" w:rsidRDefault="00873B7E" w:rsidP="00873B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06084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9C4ED9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ставить на рассмотрение </w:t>
      </w:r>
      <w:bookmarkStart w:id="0" w:name="OLE_LINK1"/>
      <w:bookmarkStart w:id="1" w:name="OLE_LINK2"/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архитектуры и градостроитель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района Уфимский район Р</w:t>
      </w:r>
      <w:bookmarkEnd w:id="0"/>
      <w:bookmarkEnd w:id="1"/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разработанные и согласованные,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порядке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планировки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проект межевания территории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в течение одного года со дня принятия настоящего постановления;</w:t>
      </w:r>
    </w:p>
    <w:p w:rsidR="00873B7E" w:rsidRPr="008C5EF0" w:rsidRDefault="00873B7E" w:rsidP="00873B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06084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представить необходимые материалы для проведения публичных слушаний по проекту планировки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проекту межевания территории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принять участие и обеспечить присутствие проектной организации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публичных слушаниях, по проекту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территории, указанного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в п.1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настоящего постановления, в установленном законодатель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ством порядке;</w:t>
      </w:r>
    </w:p>
    <w:p w:rsidR="00873B7E" w:rsidRPr="008C5EF0" w:rsidRDefault="00873B7E" w:rsidP="00873B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06084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 w:rsidR="009C4ED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ставить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архитектуры и градостроитель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района Уфимский район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Республики Башкортостан один экземпляр отчетов о выполненных инженерных изысканиях и документации по планировке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территории (в том числе в электронном виде) в целях формирования информационной системы обеспечения градостроительной деятельности (ИСОГД).</w:t>
      </w:r>
    </w:p>
    <w:p w:rsidR="00873B7E" w:rsidRPr="008C5EF0" w:rsidRDefault="00606084" w:rsidP="00873B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873B7E" w:rsidRPr="008C5EF0">
        <w:rPr>
          <w:rFonts w:ascii="Times New Roman" w:eastAsia="Times New Roman" w:hAnsi="Times New Roman"/>
          <w:sz w:val="28"/>
          <w:szCs w:val="28"/>
          <w:lang w:eastAsia="ru-RU"/>
        </w:rPr>
        <w:t>Предупредить заказчика:</w:t>
      </w:r>
    </w:p>
    <w:p w:rsidR="00873B7E" w:rsidRPr="008C5EF0" w:rsidRDefault="00606084" w:rsidP="00873B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3.1. </w:t>
      </w:r>
      <w:r w:rsidR="00873B7E" w:rsidRPr="008C5EF0">
        <w:rPr>
          <w:rFonts w:ascii="Times New Roman" w:eastAsia="Times New Roman" w:hAnsi="Times New Roman"/>
          <w:sz w:val="28"/>
          <w:szCs w:val="28"/>
          <w:lang w:eastAsia="ru-RU"/>
        </w:rPr>
        <w:t>проектирование и строительство конкретных объектов производится в соответствии с Правилами землепользования и застройки сельск</w:t>
      </w:r>
      <w:r w:rsidR="00873B7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73B7E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873B7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73B7E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0AB2">
        <w:rPr>
          <w:rFonts w:ascii="Times New Roman" w:eastAsia="Times New Roman" w:hAnsi="Times New Roman"/>
          <w:sz w:val="28"/>
          <w:szCs w:val="28"/>
          <w:lang w:eastAsia="ru-RU"/>
        </w:rPr>
        <w:t>Булгаковский</w:t>
      </w:r>
      <w:r w:rsidR="00873B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3B7E" w:rsidRPr="008C5EF0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Уфимский район Республики Башкортостан</w:t>
      </w:r>
      <w:r w:rsidR="00873B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3B7E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разработки и утверждения проекта </w:t>
      </w:r>
      <w:r w:rsidR="00873B7E">
        <w:rPr>
          <w:rFonts w:ascii="Times New Roman" w:eastAsia="Times New Roman" w:hAnsi="Times New Roman"/>
          <w:sz w:val="28"/>
          <w:szCs w:val="28"/>
          <w:lang w:eastAsia="ru-RU"/>
        </w:rPr>
        <w:t>планировки</w:t>
      </w:r>
      <w:r w:rsidR="00873B7E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3B7E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проекта межевания </w:t>
      </w:r>
      <w:r w:rsidR="00873B7E" w:rsidRPr="008C5EF0">
        <w:rPr>
          <w:rFonts w:ascii="Times New Roman" w:eastAsia="Times New Roman" w:hAnsi="Times New Roman"/>
          <w:sz w:val="28"/>
          <w:szCs w:val="28"/>
          <w:lang w:eastAsia="ru-RU"/>
        </w:rPr>
        <w:t>территории в установленном порядке;</w:t>
      </w:r>
    </w:p>
    <w:p w:rsidR="00873B7E" w:rsidRPr="008C5EF0" w:rsidRDefault="00606084" w:rsidP="00873B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3.2. </w:t>
      </w:r>
      <w:r w:rsidR="00873B7E" w:rsidRPr="008C5EF0">
        <w:rPr>
          <w:rFonts w:ascii="Times New Roman" w:eastAsia="Times New Roman" w:hAnsi="Times New Roman"/>
          <w:sz w:val="28"/>
          <w:szCs w:val="28"/>
          <w:lang w:eastAsia="ru-RU"/>
        </w:rPr>
        <w:t>в случае невып</w:t>
      </w:r>
      <w:r w:rsidR="00873B7E">
        <w:rPr>
          <w:rFonts w:ascii="Times New Roman" w:eastAsia="Times New Roman" w:hAnsi="Times New Roman"/>
          <w:sz w:val="28"/>
          <w:szCs w:val="28"/>
          <w:lang w:eastAsia="ru-RU"/>
        </w:rPr>
        <w:t>олнения пункта</w:t>
      </w:r>
      <w:r w:rsidR="00873B7E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  <w:r w:rsidR="00873B7E">
        <w:rPr>
          <w:rFonts w:ascii="Times New Roman" w:eastAsia="Times New Roman" w:hAnsi="Times New Roman"/>
          <w:sz w:val="28"/>
          <w:szCs w:val="28"/>
          <w:lang w:eastAsia="ru-RU"/>
        </w:rPr>
        <w:t>2,</w:t>
      </w:r>
      <w:r w:rsidR="00873B7E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утрачивает силу.</w:t>
      </w:r>
    </w:p>
    <w:p w:rsidR="00873B7E" w:rsidRPr="00B3757C" w:rsidRDefault="00606084" w:rsidP="00873B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873B7E" w:rsidRPr="005E2AA6">
        <w:rPr>
          <w:rFonts w:ascii="Times New Roman" w:hAnsi="Times New Roman"/>
          <w:color w:val="000000"/>
          <w:sz w:val="28"/>
          <w:szCs w:val="28"/>
        </w:rPr>
        <w:t>Опубликовать данное постановление в газете «Уфимские Нивы»</w:t>
      </w:r>
      <w:r w:rsidR="00873B7E" w:rsidRPr="005E2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разместить на официальном</w:t>
      </w:r>
      <w:r w:rsidR="00873B7E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 </w:t>
      </w:r>
      <w:r w:rsidR="00873B7E" w:rsidRPr="005E2AA6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873B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0AB2">
        <w:rPr>
          <w:rFonts w:ascii="Times New Roman" w:eastAsia="Times New Roman" w:hAnsi="Times New Roman"/>
          <w:sz w:val="28"/>
          <w:szCs w:val="28"/>
          <w:lang w:eastAsia="ru-RU"/>
        </w:rPr>
        <w:t>Булгаковский</w:t>
      </w:r>
      <w:r w:rsidR="00873B7E" w:rsidRPr="005E2AA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</w:t>
      </w:r>
      <w:r w:rsidR="00873B7E">
        <w:rPr>
          <w:rFonts w:ascii="Times New Roman" w:eastAsia="Times New Roman" w:hAnsi="Times New Roman"/>
          <w:sz w:val="28"/>
          <w:szCs w:val="28"/>
          <w:lang w:eastAsia="ru-RU"/>
        </w:rPr>
        <w:t xml:space="preserve"> Башкортостан в сети «Интернет».</w:t>
      </w:r>
    </w:p>
    <w:p w:rsidR="00873B7E" w:rsidRPr="005E2AA6" w:rsidRDefault="00606084" w:rsidP="006060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="00873B7E" w:rsidRPr="005E2AA6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73B7E" w:rsidRDefault="00873B7E" w:rsidP="006060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0C86" w:rsidRPr="005E2AA6" w:rsidRDefault="00090C86" w:rsidP="00090C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2C84" w:rsidRDefault="00DE4A62" w:rsidP="003900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8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DE4A62" w:rsidRDefault="00E82C84" w:rsidP="003900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Булгаковский сельсовет                    </w:t>
      </w:r>
      <w:r w:rsidR="00DE4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4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8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А.Н</w:t>
      </w:r>
      <w:r w:rsidR="00052599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="00D80AB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</w:t>
      </w:r>
    </w:p>
    <w:p w:rsidR="003C4324" w:rsidRDefault="003C4324"/>
    <w:p w:rsidR="00DE4A62" w:rsidRDefault="00DE4A62"/>
    <w:p w:rsidR="00DE4A62" w:rsidRDefault="00DE4A62"/>
    <w:p w:rsidR="00DE4A62" w:rsidRDefault="00DE4A62"/>
    <w:p w:rsidR="00DE4A62" w:rsidRDefault="00DE4A62"/>
    <w:p w:rsidR="00DE4A62" w:rsidRDefault="00DE4A62"/>
    <w:p w:rsidR="00DE4A62" w:rsidRDefault="00DE4A62"/>
    <w:p w:rsidR="00DE4A62" w:rsidRDefault="00DE4A62"/>
    <w:p w:rsidR="00DE4A62" w:rsidRDefault="00DE4A62"/>
    <w:p w:rsidR="00897FD3" w:rsidRDefault="00897FD3" w:rsidP="00052599">
      <w:pPr>
        <w:spacing w:after="0" w:line="240" w:lineRule="auto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  <w:bookmarkStart w:id="2" w:name="_GoBack"/>
      <w:bookmarkEnd w:id="2"/>
    </w:p>
    <w:p w:rsidR="00897FD3" w:rsidRDefault="00897FD3" w:rsidP="00052599">
      <w:pPr>
        <w:spacing w:after="0" w:line="240" w:lineRule="auto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  <w:r w:rsidRPr="00897FD3">
        <w:rPr>
          <w:rFonts w:ascii="Times New Roman" w:eastAsia="Times New Roman" w:hAnsi="Times New Roman" w:cs="Arial"/>
          <w:b/>
          <w:caps/>
          <w:noProof/>
          <w:kern w:val="32"/>
          <w:sz w:val="24"/>
          <w:szCs w:val="32"/>
          <w:lang w:eastAsia="ru-RU"/>
        </w:rPr>
        <w:lastRenderedPageBreak/>
        <w:drawing>
          <wp:inline distT="0" distB="0" distL="0" distR="0">
            <wp:extent cx="6533965" cy="9925685"/>
            <wp:effectExtent l="0" t="0" r="635" b="0"/>
            <wp:docPr id="1" name="Рисунок 1" descr="C:\Users\НабиуллинаГУ\Desktop\НЕ УДАЛЯТЬ!\Саитов Ф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биуллинаГУ\Desktop\НЕ УДАЛЯТЬ!\Саитов Ф.И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867" cy="993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7FD3" w:rsidSect="00F9316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6F"/>
    <w:rsid w:val="00032852"/>
    <w:rsid w:val="00052599"/>
    <w:rsid w:val="000600EB"/>
    <w:rsid w:val="00090C86"/>
    <w:rsid w:val="000F6F38"/>
    <w:rsid w:val="001102E7"/>
    <w:rsid w:val="00123F11"/>
    <w:rsid w:val="001337B0"/>
    <w:rsid w:val="0015191A"/>
    <w:rsid w:val="001D4337"/>
    <w:rsid w:val="00206C57"/>
    <w:rsid w:val="002137E2"/>
    <w:rsid w:val="002816EE"/>
    <w:rsid w:val="002A6747"/>
    <w:rsid w:val="00323F81"/>
    <w:rsid w:val="0033736A"/>
    <w:rsid w:val="00390056"/>
    <w:rsid w:val="003C4324"/>
    <w:rsid w:val="003F33C8"/>
    <w:rsid w:val="00436DFA"/>
    <w:rsid w:val="004644B6"/>
    <w:rsid w:val="004B424E"/>
    <w:rsid w:val="004E3B37"/>
    <w:rsid w:val="0050448B"/>
    <w:rsid w:val="00553F1F"/>
    <w:rsid w:val="005575F4"/>
    <w:rsid w:val="0058349E"/>
    <w:rsid w:val="005C6A3E"/>
    <w:rsid w:val="00606084"/>
    <w:rsid w:val="00691C8B"/>
    <w:rsid w:val="006F0A34"/>
    <w:rsid w:val="0072357A"/>
    <w:rsid w:val="00771489"/>
    <w:rsid w:val="00824DB0"/>
    <w:rsid w:val="00873B7E"/>
    <w:rsid w:val="00897FD3"/>
    <w:rsid w:val="008F4DC1"/>
    <w:rsid w:val="008F5CA9"/>
    <w:rsid w:val="0091213A"/>
    <w:rsid w:val="00924F24"/>
    <w:rsid w:val="009314A4"/>
    <w:rsid w:val="009C4ED9"/>
    <w:rsid w:val="00A0471E"/>
    <w:rsid w:val="00A16B21"/>
    <w:rsid w:val="00AB51CF"/>
    <w:rsid w:val="00C020F1"/>
    <w:rsid w:val="00C16C76"/>
    <w:rsid w:val="00C217EA"/>
    <w:rsid w:val="00C412B8"/>
    <w:rsid w:val="00C45E96"/>
    <w:rsid w:val="00CA70FB"/>
    <w:rsid w:val="00CD639D"/>
    <w:rsid w:val="00CE51DD"/>
    <w:rsid w:val="00D0086F"/>
    <w:rsid w:val="00D2638F"/>
    <w:rsid w:val="00D34861"/>
    <w:rsid w:val="00D80AB2"/>
    <w:rsid w:val="00D877F9"/>
    <w:rsid w:val="00DB6D69"/>
    <w:rsid w:val="00DD2289"/>
    <w:rsid w:val="00DE4A62"/>
    <w:rsid w:val="00DE63A1"/>
    <w:rsid w:val="00E039F2"/>
    <w:rsid w:val="00E72F12"/>
    <w:rsid w:val="00E82C84"/>
    <w:rsid w:val="00EA3E48"/>
    <w:rsid w:val="00ED56FB"/>
    <w:rsid w:val="00EE5E45"/>
    <w:rsid w:val="00F37803"/>
    <w:rsid w:val="00F751B3"/>
    <w:rsid w:val="00F82F36"/>
    <w:rsid w:val="00F9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91C02-31E7-472C-9600-A869B5AB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4A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Набиуллина Гузель Ульфатовна</dc:creator>
  <cp:keywords/>
  <dc:description/>
  <cp:lastModifiedBy>user</cp:lastModifiedBy>
  <cp:revision>3</cp:revision>
  <cp:lastPrinted>2019-07-02T09:39:00Z</cp:lastPrinted>
  <dcterms:created xsi:type="dcterms:W3CDTF">2019-07-02T11:41:00Z</dcterms:created>
  <dcterms:modified xsi:type="dcterms:W3CDTF">2019-07-15T04:17:00Z</dcterms:modified>
</cp:coreProperties>
</file>