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4" w:rsidRDefault="00E60111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E60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Булгаковский сельсовет муниципального района Уфимский район Республики Башкортостан</w:t>
      </w:r>
    </w:p>
    <w:p w:rsidR="00E60111" w:rsidRDefault="00E60111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111" w:rsidRDefault="00E60111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60111" w:rsidRDefault="00E60111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111" w:rsidRDefault="00E60111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25                              30 апреля 2019 г.</w:t>
      </w:r>
    </w:p>
    <w:p w:rsidR="00BE236B" w:rsidRDefault="00BE236B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36B" w:rsidRDefault="00BE236B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839B4" w:rsidRPr="00294EF1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AE" w:rsidRDefault="00B930AE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</w:t>
      </w:r>
      <w:r w:rsidR="00FB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13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Булгаковский</w:t>
      </w:r>
      <w:r w:rsidR="006A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Уфимски</w:t>
      </w:r>
      <w:r w:rsidR="00DA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район Республики Башкортостан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</w:p>
    <w:p w:rsidR="00DA49F2" w:rsidRPr="00B930AE" w:rsidRDefault="00DA49F2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49F2" w:rsidRPr="00B41971" w:rsidRDefault="00B930AE" w:rsidP="00DA49F2">
      <w:pPr>
        <w:pStyle w:val="a7"/>
        <w:shd w:val="clear" w:color="auto" w:fill="FAFAFA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B930AE">
        <w:rPr>
          <w:rFonts w:ascii="Lucida Console" w:hAnsi="Lucida Console" w:cs="Courier New"/>
          <w:sz w:val="18"/>
          <w:szCs w:val="18"/>
        </w:rPr>
        <w:t xml:space="preserve">    </w:t>
      </w:r>
      <w:r w:rsidR="00DA49F2">
        <w:rPr>
          <w:sz w:val="28"/>
          <w:szCs w:val="28"/>
        </w:rPr>
        <w:t xml:space="preserve"> </w:t>
      </w:r>
      <w:r w:rsidR="00DA49F2" w:rsidRPr="00B41971">
        <w:rPr>
          <w:color w:val="141414"/>
          <w:sz w:val="28"/>
          <w:szCs w:val="28"/>
        </w:rPr>
        <w:t xml:space="preserve">В соответствии </w:t>
      </w:r>
      <w:r w:rsidR="00FB0997">
        <w:rPr>
          <w:color w:val="141414"/>
          <w:sz w:val="28"/>
          <w:szCs w:val="28"/>
        </w:rPr>
        <w:t xml:space="preserve"> со ст. </w:t>
      </w:r>
      <w:r w:rsidR="001E6059">
        <w:rPr>
          <w:color w:val="141414"/>
          <w:sz w:val="28"/>
          <w:szCs w:val="28"/>
        </w:rPr>
        <w:t>31-</w:t>
      </w:r>
      <w:r w:rsidR="00FB0997">
        <w:rPr>
          <w:color w:val="141414"/>
          <w:sz w:val="28"/>
          <w:szCs w:val="28"/>
        </w:rPr>
        <w:t>33 Градостроительного кодекса Российской Федерации</w:t>
      </w:r>
      <w:r w:rsidR="00DA49F2" w:rsidRPr="00B41971">
        <w:rPr>
          <w:color w:val="141414"/>
          <w:sz w:val="28"/>
          <w:szCs w:val="28"/>
        </w:rPr>
        <w:t>,</w:t>
      </w:r>
      <w:r w:rsidR="00B41971" w:rsidRPr="00B41971">
        <w:rPr>
          <w:color w:val="141414"/>
          <w:sz w:val="28"/>
          <w:szCs w:val="28"/>
        </w:rPr>
        <w:t xml:space="preserve"> </w:t>
      </w:r>
      <w:r w:rsidR="001E6059">
        <w:rPr>
          <w:color w:val="141414"/>
          <w:sz w:val="28"/>
          <w:szCs w:val="28"/>
        </w:rPr>
        <w:t xml:space="preserve">Устава сельского поселения </w:t>
      </w:r>
      <w:r w:rsidR="00133EC2">
        <w:rPr>
          <w:color w:val="141414"/>
          <w:sz w:val="28"/>
          <w:szCs w:val="28"/>
        </w:rPr>
        <w:t>Булгаковский</w:t>
      </w:r>
      <w:r w:rsidR="001E6059">
        <w:rPr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DA49F2" w:rsidRPr="00B41971">
        <w:rPr>
          <w:color w:val="141414"/>
          <w:sz w:val="28"/>
          <w:szCs w:val="28"/>
        </w:rPr>
        <w:t xml:space="preserve">, </w:t>
      </w:r>
      <w:r w:rsidR="00FB0997">
        <w:rPr>
          <w:color w:val="141414"/>
          <w:sz w:val="28"/>
          <w:szCs w:val="28"/>
        </w:rPr>
        <w:t xml:space="preserve"> </w:t>
      </w:r>
      <w:r w:rsidR="001E6059">
        <w:rPr>
          <w:color w:val="141414"/>
          <w:sz w:val="28"/>
          <w:szCs w:val="28"/>
        </w:rPr>
        <w:t xml:space="preserve">с учетом решения Совета сельского поселения </w:t>
      </w:r>
      <w:r w:rsidR="00133EC2">
        <w:rPr>
          <w:color w:val="141414"/>
          <w:sz w:val="28"/>
          <w:szCs w:val="28"/>
        </w:rPr>
        <w:t>Булгаковский</w:t>
      </w:r>
      <w:r w:rsidR="001E6059">
        <w:rPr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FD4F92">
        <w:rPr>
          <w:color w:val="141414"/>
          <w:sz w:val="28"/>
          <w:szCs w:val="28"/>
        </w:rPr>
        <w:t>0</w:t>
      </w:r>
      <w:r w:rsidR="00133EC2">
        <w:rPr>
          <w:color w:val="141414"/>
          <w:sz w:val="28"/>
          <w:szCs w:val="28"/>
        </w:rPr>
        <w:t>3</w:t>
      </w:r>
      <w:r w:rsidR="001E6059">
        <w:rPr>
          <w:color w:val="141414"/>
          <w:sz w:val="28"/>
          <w:szCs w:val="28"/>
        </w:rPr>
        <w:t>.</w:t>
      </w:r>
      <w:r w:rsidR="00FD4F92">
        <w:rPr>
          <w:color w:val="141414"/>
          <w:sz w:val="28"/>
          <w:szCs w:val="28"/>
        </w:rPr>
        <w:t>0</w:t>
      </w:r>
      <w:r w:rsidR="00133EC2">
        <w:rPr>
          <w:color w:val="141414"/>
          <w:sz w:val="28"/>
          <w:szCs w:val="28"/>
        </w:rPr>
        <w:t>7</w:t>
      </w:r>
      <w:r w:rsidR="00FD4F92">
        <w:rPr>
          <w:color w:val="141414"/>
          <w:sz w:val="28"/>
          <w:szCs w:val="28"/>
        </w:rPr>
        <w:t>.2018</w:t>
      </w:r>
      <w:r w:rsidR="001E6059">
        <w:rPr>
          <w:color w:val="141414"/>
          <w:sz w:val="28"/>
          <w:szCs w:val="28"/>
        </w:rPr>
        <w:t xml:space="preserve">г. № </w:t>
      </w:r>
      <w:r w:rsidR="00133EC2">
        <w:rPr>
          <w:color w:val="141414"/>
          <w:sz w:val="28"/>
          <w:szCs w:val="28"/>
        </w:rPr>
        <w:t>176</w:t>
      </w:r>
      <w:r w:rsidR="001E6059">
        <w:rPr>
          <w:color w:val="141414"/>
          <w:sz w:val="28"/>
          <w:szCs w:val="28"/>
        </w:rPr>
        <w:t xml:space="preserve"> «Об утверждении проекта «Внесение изменений </w:t>
      </w:r>
      <w:r w:rsidR="006235D2">
        <w:rPr>
          <w:color w:val="141414"/>
          <w:sz w:val="28"/>
          <w:szCs w:val="28"/>
        </w:rPr>
        <w:t>в Правила землепользования и застройки</w:t>
      </w:r>
      <w:r w:rsidR="001E6059">
        <w:rPr>
          <w:color w:val="141414"/>
          <w:sz w:val="28"/>
          <w:szCs w:val="28"/>
        </w:rPr>
        <w:t xml:space="preserve"> сельского поселения </w:t>
      </w:r>
      <w:r w:rsidR="00133EC2">
        <w:rPr>
          <w:color w:val="141414"/>
          <w:sz w:val="28"/>
          <w:szCs w:val="28"/>
        </w:rPr>
        <w:t>Булгаковский</w:t>
      </w:r>
      <w:r w:rsidR="001E6059">
        <w:rPr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Башкортостан,</w:t>
      </w:r>
    </w:p>
    <w:p w:rsidR="00B41971" w:rsidRPr="00B41971" w:rsidRDefault="001E6059" w:rsidP="00B41971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 xml:space="preserve"> ПОСТАНОВЛЯЮ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B4197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0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</w:t>
      </w:r>
      <w:r w:rsid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проект внесения изменений в </w:t>
      </w:r>
      <w:r w:rsidR="001E6059" w:rsidRP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P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33E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Уфимский район Республики Башкортостан (далее по текс</w:t>
      </w:r>
      <w:r w:rsid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 – Правила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7D9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комиссии по подготов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проекта внесения изменений 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 </w:t>
      </w:r>
      <w:r w:rsidRPr="00B4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 1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D9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Порядок и сроки проведения работ по подготовке проекта внесения изменений 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5C0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 </w:t>
      </w:r>
      <w:r w:rsidRPr="00B4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 2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97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Порядок направления в комиссию предложений заинтересованных лиц по подготовке проекта 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3. </w:t>
      </w:r>
    </w:p>
    <w:p w:rsidR="00B4197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порядке, установленном для официального опубликования муниципальных правовых актов и иной офи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информации.</w:t>
      </w:r>
    </w:p>
    <w:p w:rsidR="00357D9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33E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</w:t>
      </w:r>
      <w:r w:rsidR="00B27599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Интернет» </w:t>
      </w:r>
      <w:r w:rsidR="00A13D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hyperlink r:id="rId4" w:history="1">
        <w:r w:rsidR="00133EC2" w:rsidRPr="00133EC2">
          <w:rPr>
            <w:rStyle w:val="a6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http://bulg-ufa.ru/</w:t>
        </w:r>
      </w:hyperlink>
    </w:p>
    <w:p w:rsidR="00B41971" w:rsidRDefault="00B41971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 </w:t>
      </w:r>
    </w:p>
    <w:p w:rsidR="00797C2B" w:rsidRPr="00B41971" w:rsidRDefault="00797C2B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71" w:rsidRPr="00B41971" w:rsidRDefault="00B41971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Глава </w:t>
      </w:r>
      <w:r w:rsidR="00357D9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            </w:t>
      </w:r>
      <w:r w:rsidR="00A13D3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</w:t>
      </w:r>
      <w:r w:rsidR="00133EC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А.Н. Мельников</w:t>
      </w:r>
    </w:p>
    <w:p w:rsidR="00B41971" w:rsidRPr="00B41971" w:rsidRDefault="00B41971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B41971" w:rsidRDefault="00B41971" w:rsidP="00357D9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lastRenderedPageBreak/>
        <w:t>Приложение № 1</w:t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="00357D91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133EC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Булгаковский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сельсовет</w:t>
      </w:r>
      <w:r w:rsidR="00FD4F9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от __________2019</w:t>
      </w:r>
      <w:r w:rsidR="00357D91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___</w:t>
      </w:r>
    </w:p>
    <w:p w:rsidR="00B27599" w:rsidRDefault="00B27599" w:rsidP="00357D9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27599" w:rsidRDefault="00B27599" w:rsidP="00357D9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41971" w:rsidRPr="00B41971" w:rsidRDefault="00B41971" w:rsidP="00B41971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СОСТАВ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комиссии по подготовке проекта внесения изменений в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Правила землепользования и застройки </w:t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сельского поселения</w:t>
      </w:r>
      <w:r w:rsidR="00357D9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133EC2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Булгаковский</w:t>
      </w:r>
      <w:r w:rsidR="00357D9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</w:p>
    <w:tbl>
      <w:tblPr>
        <w:tblW w:w="0" w:type="auto"/>
        <w:tblInd w:w="288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5562"/>
      </w:tblGrid>
      <w:tr w:rsidR="00B41971" w:rsidRPr="00B41971" w:rsidTr="00357D91"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FD4F92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Паличев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Кирилл Игоревич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FD4F92" w:rsidP="00B2759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З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аместитель главы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администрации 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МР Уфимский район РБ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FD4F92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Тремасов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Александр Анатольевич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FD4F92" w:rsidP="00FD4F9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. начальника управления архитектуры и градостроительной деятельности - г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ого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архитектор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а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администрации МР Уфимский район РБ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357D91">
        <w:trPr>
          <w:trHeight w:val="1098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357D9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Чегодаев Роман Борисович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357D91" w:rsidP="00FD4F9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Начальник </w:t>
            </w:r>
            <w:r w:rsidR="00FD4F9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</w:t>
            </w:r>
            <w:r w:rsidR="00FD4F9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правового обеспечения и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земельных отношений администрации МР Уфимский район РБ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87E61" w:rsidRDefault="00BE236B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E2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Александр Васильевич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87E61" w:rsidRDefault="00BE236B" w:rsidP="00BE236B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E2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 Булгаковский сельсовет МР Уфимский район РБ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133EC2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Мельников Александр Николаевич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2759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Глава 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сельского поселения </w:t>
            </w:r>
            <w:r w:rsidR="00133EC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Булгаковский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B41971" w:rsidRPr="00B41971" w:rsidRDefault="00B27599" w:rsidP="00B27599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Состав Комиссии не является закрытым и может быть дополнен в случае необходимости.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Должность с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екретаря Комиссии выполняет любой член Комиссии, уполномоченный на выполне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ние таких функций Председателем комиссии.</w:t>
      </w:r>
    </w:p>
    <w:p w:rsidR="00B41971" w:rsidRPr="00B41971" w:rsidRDefault="00B41971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B41971" w:rsidRDefault="00B27599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 xml:space="preserve"> </w:t>
      </w:r>
    </w:p>
    <w:p w:rsidR="00B27599" w:rsidRDefault="00B27599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B27599" w:rsidRDefault="00AD783C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Приложение № 2</w:t>
      </w:r>
      <w:r w:rsidR="00B27599"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="00B27599"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="00B27599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133EC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Булгаковский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сельсовет</w:t>
      </w:r>
      <w:r w:rsidR="00FD4F9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от __________2019</w:t>
      </w:r>
      <w:r w:rsidR="00B27599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___</w:t>
      </w:r>
    </w:p>
    <w:p w:rsidR="00B27599" w:rsidRPr="00B41971" w:rsidRDefault="00B27599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41971" w:rsidRPr="00B41971" w:rsidRDefault="00B41971" w:rsidP="00AD783C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ПОРЯДОК 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проведения работ по подготовке проекта внесения изменений в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Правила землепользования и застройки </w:t>
      </w:r>
      <w:r w:rsidR="00133EC2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Булгаковский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="00A13D39" w:rsidRP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tbl>
      <w:tblPr>
        <w:tblW w:w="10350" w:type="dxa"/>
        <w:tblInd w:w="-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482"/>
        <w:gridCol w:w="2347"/>
        <w:gridCol w:w="2774"/>
      </w:tblGrid>
      <w:tr w:rsidR="00B41971" w:rsidRPr="00B41971" w:rsidTr="00AD783C">
        <w:trPr>
          <w:tblHeader/>
        </w:trPr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№</w:t>
            </w:r>
          </w:p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Виды работ (этапы)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Подготовка заключения, в котором содержатся рекомендации о внесении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,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в соответствии с поступившим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и предложениями, по изменению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или об отклонении таких предложений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 указанием причин отклонения.</w:t>
            </w:r>
          </w:p>
          <w:p w:rsidR="00B41971" w:rsidRPr="00B41971" w:rsidRDefault="00A40C80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Разработка проекта 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 30 дней со дня поступления предложения о внесении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Направление заключение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главе администрации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133EC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Булгаковский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30 дней со дня поступления предложения о внесении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Правила землепользования и застройки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Принятие решения о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подготовке проекта внесения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или об отклонении предложения о внесении изменений с указанием причин отклонения и направление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копии такого решения заявителю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тридцати дней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лава администрации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133EC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Булгаковский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6D0064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Направление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 </w:t>
            </w:r>
            <w:r w:rsidR="00133EC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Булгаковский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для принятия решения о проведении публичных слушаний по проекту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Принятие решения о проведении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публичных слушаний по проекту 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="006D0064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 позднее 10 дней со дня получения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Глава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133EC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Булгаковский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AD783C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Опубли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кование материалов по проекту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</w:p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Проведение 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менее 2 месяцев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A40C80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Внесение изменений в проект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»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проведенных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6235D2" w:rsidP="00A40C8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Представление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главе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133EC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Булгаковский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для направлени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я его в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Совет депутатов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133EC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Булгаковский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Непосредственно после завершения публичных слушаний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40C8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Принятие реше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ния главой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 w:rsidR="00133EC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Булгаковский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 направлении проекта 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в Совет депутатов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 w:rsidR="00133EC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Булгаковский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или об отклонении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направлении его на доработку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Глава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133EC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Булгаковский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Доработка пр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оекта 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 предс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тавление его главе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133EC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Булгаковский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0547AD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Направление проекта 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 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Совет депутатов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 </w:t>
            </w:r>
            <w:r w:rsidR="00133EC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Булгаковский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 рассмотрение и утверждение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AD783C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Глава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133EC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Булгаковский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</w:tbl>
    <w:p w:rsidR="00B41971" w:rsidRPr="00B41971" w:rsidRDefault="00B41971" w:rsidP="00AD783C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547AD" w:rsidRDefault="000547AD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547AD" w:rsidRDefault="000547AD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Приложение № 3</w:t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133EC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Булгаковский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сельсовет</w:t>
      </w:r>
      <w:r w:rsidR="00FD4F9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от __________2019</w:t>
      </w:r>
      <w:r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___</w:t>
      </w:r>
    </w:p>
    <w:p w:rsidR="00B41971" w:rsidRPr="00B41971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41414"/>
          <w:sz w:val="18"/>
          <w:szCs w:val="18"/>
          <w:lang w:eastAsia="ru-RU"/>
        </w:rPr>
        <w:t xml:space="preserve"> </w:t>
      </w:r>
    </w:p>
    <w:p w:rsidR="00B41971" w:rsidRPr="00B41971" w:rsidRDefault="00B41971" w:rsidP="00797C2B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ПОРЯДОК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направления в комиссию предложений заинтересованных лиц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в Правила землепользования и застройки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сельского поселения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133EC2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Булгаковский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417418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1.</w:t>
      </w:r>
      <w:r w:rsidR="004174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 момента опубликования решения главы администрации сельского поселения </w:t>
      </w:r>
      <w:r w:rsidR="00133EC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Булгаковский</w:t>
      </w:r>
      <w:r w:rsidR="004174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 о подготовке проекта </w:t>
      </w:r>
      <w:proofErr w:type="gramStart"/>
      <w:r w:rsidR="004174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 внесений</w:t>
      </w:r>
      <w:proofErr w:type="gramEnd"/>
      <w:r w:rsidR="004174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 тексту – предложения).</w:t>
      </w:r>
    </w:p>
    <w:p w:rsidR="00A40C80" w:rsidRDefault="00AD783C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дложения могут быть направлены:</w:t>
      </w:r>
    </w:p>
    <w:p w:rsidR="00A40C8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2.1. По почте для передачи предложений непосредственно в Комиссию (с пометкой «В комиссию по подготовке проекта о внесении изменений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133EC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Булгаковский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») по адрес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у: </w:t>
      </w:r>
      <w:r w:rsidR="006235D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45051</w:t>
      </w:r>
      <w:r w:rsidR="00797C2B" w:rsidRPr="00797C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="00797C2B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</w:t>
      </w:r>
      <w:r w:rsidR="00133EC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Б, Уфимский район, с. Булгаково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ул. </w:t>
      </w:r>
      <w:r w:rsidR="00133EC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Кирова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д. </w:t>
      </w:r>
      <w:r w:rsidR="00133EC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7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2.2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 форме электронного документа.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Адрес электронной п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очты администрации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133EC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Булгаковский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–</w:t>
      </w:r>
      <w:hyperlink r:id="rId5" w:history="1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hyperlink r:id="rId6" w:history="1"/>
      <w:r w:rsidR="00A40C80">
        <w:rPr>
          <w:rFonts w:ascii="Open Sans" w:hAnsi="Open Sans"/>
          <w:iCs/>
          <w:color w:val="262626"/>
          <w:sz w:val="28"/>
          <w:szCs w:val="28"/>
          <w:shd w:val="clear" w:color="auto" w:fill="FFFFFF"/>
        </w:rPr>
        <w:t xml:space="preserve"> </w:t>
      </w:r>
      <w:r w:rsidR="00133EC2" w:rsidRPr="00133E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admbulgakovo@mail.ru</w:t>
      </w:r>
    </w:p>
    <w:p w:rsidR="00A40C8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ь направлен в письменной форме.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комиссией не рассматриваются.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Предложения могут содержать любые материалы (как на бумажных, так и магнитных носителях). Направленные материалы возврату не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подлежат.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Предложения, поступившие в Комиссию после завершения работ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поселения, не рассматриваются.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не дает ответы на поступившие предложения.</w:t>
      </w:r>
    </w:p>
    <w:p w:rsidR="002401B0" w:rsidRP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7.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вправе вступать в переписку с заинтересованными л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ицами, направившими предложения.</w:t>
      </w:r>
    </w:p>
    <w:sectPr w:rsidR="002401B0" w:rsidRPr="00A40C80" w:rsidSect="00357D91">
      <w:pgSz w:w="11906" w:h="16838"/>
      <w:pgMar w:top="709" w:right="850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4"/>
    <w:rsid w:val="000547AD"/>
    <w:rsid w:val="00072C34"/>
    <w:rsid w:val="00083B7A"/>
    <w:rsid w:val="000A411D"/>
    <w:rsid w:val="000E4899"/>
    <w:rsid w:val="000E7A23"/>
    <w:rsid w:val="00133EC2"/>
    <w:rsid w:val="00177F2C"/>
    <w:rsid w:val="00185BC2"/>
    <w:rsid w:val="001B72F0"/>
    <w:rsid w:val="001E6059"/>
    <w:rsid w:val="002401B0"/>
    <w:rsid w:val="00247650"/>
    <w:rsid w:val="0026661B"/>
    <w:rsid w:val="0029388D"/>
    <w:rsid w:val="00294EF1"/>
    <w:rsid w:val="002D3935"/>
    <w:rsid w:val="002E340D"/>
    <w:rsid w:val="002F2A74"/>
    <w:rsid w:val="00357D91"/>
    <w:rsid w:val="0036490A"/>
    <w:rsid w:val="00394BB7"/>
    <w:rsid w:val="00417418"/>
    <w:rsid w:val="00442800"/>
    <w:rsid w:val="00444EF3"/>
    <w:rsid w:val="00450C8F"/>
    <w:rsid w:val="00486D9F"/>
    <w:rsid w:val="00492F5D"/>
    <w:rsid w:val="004B3BF4"/>
    <w:rsid w:val="004C5601"/>
    <w:rsid w:val="0055240A"/>
    <w:rsid w:val="005708D2"/>
    <w:rsid w:val="005C0619"/>
    <w:rsid w:val="005C732A"/>
    <w:rsid w:val="005E4251"/>
    <w:rsid w:val="00605768"/>
    <w:rsid w:val="006235D2"/>
    <w:rsid w:val="00651D41"/>
    <w:rsid w:val="00664400"/>
    <w:rsid w:val="006771C4"/>
    <w:rsid w:val="00684570"/>
    <w:rsid w:val="0069665F"/>
    <w:rsid w:val="006A2B9D"/>
    <w:rsid w:val="006B3609"/>
    <w:rsid w:val="006C2AE4"/>
    <w:rsid w:val="006D0064"/>
    <w:rsid w:val="006E2890"/>
    <w:rsid w:val="006E515D"/>
    <w:rsid w:val="007404E6"/>
    <w:rsid w:val="007573E2"/>
    <w:rsid w:val="0077414D"/>
    <w:rsid w:val="00791C43"/>
    <w:rsid w:val="0079346C"/>
    <w:rsid w:val="00797C2B"/>
    <w:rsid w:val="007A2C2E"/>
    <w:rsid w:val="007B1CB7"/>
    <w:rsid w:val="007C53A0"/>
    <w:rsid w:val="008126B1"/>
    <w:rsid w:val="00825E0F"/>
    <w:rsid w:val="00836CBF"/>
    <w:rsid w:val="00843E71"/>
    <w:rsid w:val="00845E1D"/>
    <w:rsid w:val="00886F28"/>
    <w:rsid w:val="008A1768"/>
    <w:rsid w:val="008C6545"/>
    <w:rsid w:val="008F29FA"/>
    <w:rsid w:val="00927B99"/>
    <w:rsid w:val="009839B4"/>
    <w:rsid w:val="009A482F"/>
    <w:rsid w:val="009D7C22"/>
    <w:rsid w:val="009E0A4A"/>
    <w:rsid w:val="009E4A46"/>
    <w:rsid w:val="00A13D39"/>
    <w:rsid w:val="00A40C80"/>
    <w:rsid w:val="00A55FD2"/>
    <w:rsid w:val="00A7020C"/>
    <w:rsid w:val="00A73F57"/>
    <w:rsid w:val="00A81101"/>
    <w:rsid w:val="00A83301"/>
    <w:rsid w:val="00AA54CA"/>
    <w:rsid w:val="00AB5024"/>
    <w:rsid w:val="00AD783C"/>
    <w:rsid w:val="00AF3B33"/>
    <w:rsid w:val="00B27599"/>
    <w:rsid w:val="00B41971"/>
    <w:rsid w:val="00B71F22"/>
    <w:rsid w:val="00B87E61"/>
    <w:rsid w:val="00B930AE"/>
    <w:rsid w:val="00B955E6"/>
    <w:rsid w:val="00BA703B"/>
    <w:rsid w:val="00BD40D1"/>
    <w:rsid w:val="00BE236B"/>
    <w:rsid w:val="00BE77CB"/>
    <w:rsid w:val="00BF5F44"/>
    <w:rsid w:val="00C12028"/>
    <w:rsid w:val="00C27D94"/>
    <w:rsid w:val="00D00B57"/>
    <w:rsid w:val="00D74AE4"/>
    <w:rsid w:val="00D75E1B"/>
    <w:rsid w:val="00D840C2"/>
    <w:rsid w:val="00DA49F2"/>
    <w:rsid w:val="00DF5FFA"/>
    <w:rsid w:val="00E00151"/>
    <w:rsid w:val="00E14255"/>
    <w:rsid w:val="00E262D6"/>
    <w:rsid w:val="00E31C2F"/>
    <w:rsid w:val="00E32168"/>
    <w:rsid w:val="00E60111"/>
    <w:rsid w:val="00E664CF"/>
    <w:rsid w:val="00EB2645"/>
    <w:rsid w:val="00EC6498"/>
    <w:rsid w:val="00EE6979"/>
    <w:rsid w:val="00F12E83"/>
    <w:rsid w:val="00F1719C"/>
    <w:rsid w:val="00F52C41"/>
    <w:rsid w:val="00F80E9A"/>
    <w:rsid w:val="00F9261F"/>
    <w:rsid w:val="00FA60B6"/>
    <w:rsid w:val="00FB0997"/>
    <w:rsid w:val="00FD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6F25"/>
  <w15:docId w15:val="{7269456D-19C4-45B4-A424-8DECDC07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lexeevka@mail.ru" TargetMode="External"/><Relationship Id="rId5" Type="http://schemas.openxmlformats.org/officeDocument/2006/relationships/hyperlink" Target="mailto:pudomyagskoesp@mail.ru" TargetMode="External"/><Relationship Id="rId4" Type="http://schemas.openxmlformats.org/officeDocument/2006/relationships/hyperlink" Target="http://bulg-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user</cp:lastModifiedBy>
  <cp:revision>3</cp:revision>
  <cp:lastPrinted>2019-04-26T09:36:00Z</cp:lastPrinted>
  <dcterms:created xsi:type="dcterms:W3CDTF">2019-04-26T09:37:00Z</dcterms:created>
  <dcterms:modified xsi:type="dcterms:W3CDTF">2019-05-21T09:19:00Z</dcterms:modified>
</cp:coreProperties>
</file>