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FB4" w:rsidRDefault="00217FB4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5A0A5B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A5B" w:rsidRDefault="008B486D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0A5B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AD10FC"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комиссии по контролю за достоверностью</w:t>
      </w:r>
      <w:r w:rsid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D10FC"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сведений о доходах, расходах, </w:t>
      </w:r>
    </w:p>
    <w:p w:rsidR="00217FB4" w:rsidRDefault="00AD10FC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об имуществе</w:t>
      </w:r>
      <w:r w:rsid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и обязательствах имущественного характера,</w:t>
      </w:r>
      <w:r w:rsid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представляемых депутатами Совета сельского поселения Булгаковский сельсовет муниципального района</w:t>
      </w:r>
      <w:r w:rsid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Уфимский район</w:t>
      </w:r>
    </w:p>
    <w:p w:rsidR="00AD10FC" w:rsidRPr="005A0A5B" w:rsidRDefault="00AD10FC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Республики Башкортостан,</w:t>
      </w:r>
    </w:p>
    <w:p w:rsidR="00AD10FC" w:rsidRPr="005A0A5B" w:rsidRDefault="00AD10FC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а также по урегулированию конфликта интересов</w:t>
      </w:r>
      <w:r w:rsidR="008B486D"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,</w:t>
      </w:r>
      <w:r w:rsidR="008B486D" w:rsidRPr="005A0A5B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 ПРОВЕРКИ СВЕДЕНИЙ О ДОХОДАХ, РАСХОДАХ, ОБ ИМУЩЕСТВЕ И ОБЯЗАТЕЛЬСТВАХ ИМУЩЕСТВЕННОГО ХАРАКТЕРА, ПРЕДСТАВЛЕННЫХ </w:t>
      </w:r>
      <w:proofErr w:type="gramStart"/>
      <w:r w:rsidR="008B486D" w:rsidRPr="005A0A5B">
        <w:rPr>
          <w:rFonts w:ascii="Times New Roman" w:hAnsi="Times New Roman" w:cs="Times New Roman"/>
          <w:b/>
          <w:bCs/>
          <w:sz w:val="28"/>
          <w:szCs w:val="28"/>
        </w:rPr>
        <w:t>ДЕПУТАТАМИ</w:t>
      </w:r>
      <w:r w:rsidR="005A0A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Совета</w:t>
      </w:r>
      <w:proofErr w:type="gramEnd"/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поселения Булгаковский сельсовет муниципального района</w:t>
      </w:r>
    </w:p>
    <w:p w:rsidR="00AD10FC" w:rsidRPr="005A0A5B" w:rsidRDefault="00AD10FC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Уфимский район Республики Башкортостан,</w:t>
      </w:r>
    </w:p>
    <w:p w:rsidR="00217FB4" w:rsidRDefault="00AD10FC" w:rsidP="005A0A5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а также по урегулированию конфликта интересов</w:t>
      </w:r>
      <w:r w:rsidR="008B486D"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</w:p>
    <w:p w:rsidR="008B486D" w:rsidRPr="005A0A5B" w:rsidRDefault="008B486D" w:rsidP="005A0A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ЗА 201</w:t>
      </w:r>
      <w:r w:rsidR="00AD10FC"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Pr="005A0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</w:t>
      </w:r>
    </w:p>
    <w:p w:rsidR="00AD10FC" w:rsidRPr="005A0A5B" w:rsidRDefault="00AD10FC" w:rsidP="005A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86D" w:rsidRPr="005A0A5B" w:rsidRDefault="00AD10FC" w:rsidP="005A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5B">
        <w:rPr>
          <w:rFonts w:ascii="Times New Roman" w:hAnsi="Times New Roman" w:cs="Times New Roman"/>
          <w:sz w:val="28"/>
          <w:szCs w:val="28"/>
        </w:rPr>
        <w:t>Совета сельского поселения Булгаковский сельсовет муниципального района Уфимский район Республики Башкортостан решил</w:t>
      </w:r>
      <w:r w:rsidR="008B486D" w:rsidRPr="005A0A5B">
        <w:rPr>
          <w:rFonts w:ascii="Times New Roman" w:hAnsi="Times New Roman" w:cs="Times New Roman"/>
          <w:sz w:val="28"/>
          <w:szCs w:val="28"/>
        </w:rPr>
        <w:t>:</w:t>
      </w:r>
    </w:p>
    <w:p w:rsidR="008B486D" w:rsidRPr="00FE35D4" w:rsidRDefault="008B486D" w:rsidP="006604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D4">
        <w:rPr>
          <w:rFonts w:ascii="Times New Roman" w:hAnsi="Times New Roman" w:cs="Times New Roman"/>
          <w:sz w:val="28"/>
          <w:szCs w:val="28"/>
        </w:rPr>
        <w:t xml:space="preserve">Принять к сведению заключение Комиссии </w:t>
      </w:r>
      <w:r w:rsidR="00AD10FC" w:rsidRPr="00FE35D4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</w:t>
      </w:r>
      <w:r w:rsidR="00FE35D4">
        <w:rPr>
          <w:rFonts w:ascii="Times New Roman" w:hAnsi="Times New Roman" w:cs="Times New Roman"/>
          <w:sz w:val="28"/>
          <w:szCs w:val="28"/>
        </w:rPr>
        <w:t xml:space="preserve"> </w:t>
      </w:r>
      <w:r w:rsidR="00AD10FC" w:rsidRPr="00FE35D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Булгаковский сельсовет муниципального района Уфимский район Республики Башкортостан,</w:t>
      </w:r>
      <w:r w:rsidR="005A0A5B" w:rsidRPr="00FE35D4">
        <w:rPr>
          <w:rFonts w:ascii="Times New Roman" w:hAnsi="Times New Roman" w:cs="Times New Roman"/>
          <w:sz w:val="28"/>
          <w:szCs w:val="28"/>
        </w:rPr>
        <w:t xml:space="preserve"> </w:t>
      </w:r>
      <w:r w:rsidR="00AD10FC" w:rsidRPr="00FE35D4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интересов,</w:t>
      </w:r>
      <w:r w:rsidRPr="00FE35D4">
        <w:rPr>
          <w:rFonts w:ascii="Times New Roman" w:hAnsi="Times New Roman" w:cs="Times New Roman"/>
          <w:sz w:val="28"/>
          <w:szCs w:val="28"/>
        </w:rPr>
        <w:t xml:space="preserve"> по результатам проверки сведений о доходах, расходах, об имуществе и обязательствах имущественного характера, представленных депутатами </w:t>
      </w:r>
      <w:r w:rsidR="005A0A5B" w:rsidRPr="00FE35D4">
        <w:rPr>
          <w:rFonts w:ascii="Times New Roman" w:hAnsi="Times New Roman" w:cs="Times New Roman"/>
          <w:sz w:val="28"/>
          <w:szCs w:val="28"/>
        </w:rPr>
        <w:t>Совета сельского поселения Булгаковский сельсовет</w:t>
      </w:r>
      <w:r w:rsidRPr="00FE35D4">
        <w:rPr>
          <w:rFonts w:ascii="Times New Roman" w:hAnsi="Times New Roman" w:cs="Times New Roman"/>
          <w:sz w:val="28"/>
          <w:szCs w:val="28"/>
        </w:rPr>
        <w:t>, за 201</w:t>
      </w:r>
      <w:r w:rsidR="005A0A5B" w:rsidRPr="00FE35D4">
        <w:rPr>
          <w:rFonts w:ascii="Times New Roman" w:hAnsi="Times New Roman" w:cs="Times New Roman"/>
          <w:sz w:val="28"/>
          <w:szCs w:val="28"/>
        </w:rPr>
        <w:t>5</w:t>
      </w:r>
      <w:r w:rsidRPr="00FE35D4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303CD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FE35D4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5A0A5B" w:rsidRPr="00FE35D4">
        <w:rPr>
          <w:rFonts w:ascii="Times New Roman" w:hAnsi="Times New Roman" w:cs="Times New Roman"/>
          <w:sz w:val="28"/>
          <w:szCs w:val="28"/>
        </w:rPr>
        <w:t>6</w:t>
      </w:r>
      <w:r w:rsidRPr="00FE35D4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303CD4" w:rsidRDefault="008B486D" w:rsidP="00303C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D4">
        <w:rPr>
          <w:rFonts w:ascii="Times New Roman" w:hAnsi="Times New Roman" w:cs="Times New Roman"/>
          <w:sz w:val="28"/>
          <w:szCs w:val="28"/>
        </w:rPr>
        <w:t xml:space="preserve">Указать на необходимость неукоснительного соблюдения обязанностей, предусмотренных федеральным законодательством и законодательством Республики Башкортостан о противодействии коррупции, о статусе депутата </w:t>
      </w:r>
      <w:r w:rsidR="005A0A5B" w:rsidRPr="00303CD4">
        <w:rPr>
          <w:rFonts w:ascii="Times New Roman" w:hAnsi="Times New Roman" w:cs="Times New Roman"/>
          <w:sz w:val="28"/>
          <w:szCs w:val="28"/>
        </w:rPr>
        <w:t>Совета сельского поселения Булгаковский сельсовет муниципального района Уфимский район</w:t>
      </w:r>
      <w:r w:rsidRPr="00303CD4">
        <w:rPr>
          <w:rFonts w:ascii="Times New Roman" w:hAnsi="Times New Roman" w:cs="Times New Roman"/>
          <w:sz w:val="28"/>
          <w:szCs w:val="28"/>
        </w:rPr>
        <w:t xml:space="preserve"> Республики Башкортостан, депутатами, допустившими представление неполных (недостоверных) сведений о доходах, расходах, об имуществе и обязательствах имущественного характера или несвоевременное </w:t>
      </w:r>
      <w:r w:rsidRPr="00303CD4">
        <w:rPr>
          <w:rFonts w:ascii="Times New Roman" w:hAnsi="Times New Roman" w:cs="Times New Roman"/>
          <w:sz w:val="28"/>
          <w:szCs w:val="28"/>
        </w:rPr>
        <w:lastRenderedPageBreak/>
        <w:t>представление сведений о доходах, расходах, об имуществе и обязател</w:t>
      </w:r>
      <w:r w:rsidR="00303CD4" w:rsidRPr="00303CD4">
        <w:rPr>
          <w:rFonts w:ascii="Times New Roman" w:hAnsi="Times New Roman" w:cs="Times New Roman"/>
          <w:sz w:val="28"/>
          <w:szCs w:val="28"/>
        </w:rPr>
        <w:t>ьствах имущественного характера и</w:t>
      </w:r>
      <w:r w:rsidR="00303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D4" w:rsidRDefault="00303CD4" w:rsidP="00303C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Депутатам,</w:t>
      </w:r>
      <w:r w:rsidRPr="00303CD4">
        <w:rPr>
          <w:rFonts w:ascii="Times New Roman" w:hAnsi="Times New Roman" w:cs="Times New Roman"/>
          <w:sz w:val="28"/>
          <w:szCs w:val="28"/>
        </w:rPr>
        <w:t xml:space="preserve"> допустившими представление неполных (недостоверных)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CD4">
        <w:rPr>
          <w:rFonts w:ascii="Times New Roman" w:hAnsi="Times New Roman" w:cs="Times New Roman"/>
          <w:sz w:val="28"/>
          <w:szCs w:val="28"/>
        </w:rPr>
        <w:t xml:space="preserve">   в 10-дневный срок представить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303CD4">
        <w:rPr>
          <w:rFonts w:ascii="Times New Roman" w:hAnsi="Times New Roman" w:cs="Times New Roman"/>
          <w:sz w:val="28"/>
          <w:szCs w:val="28"/>
        </w:rPr>
        <w:t xml:space="preserve"> 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Булгаковский сельсовет муниципального района Уфимский район 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уточненный справки о</w:t>
      </w:r>
      <w:r w:rsidRPr="00303CD4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Pr="00303CD4">
        <w:rPr>
          <w:rFonts w:ascii="Times New Roman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D4" w:rsidRPr="00303CD4" w:rsidRDefault="008B486D" w:rsidP="00303C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D4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5A0A5B" w:rsidRPr="00303CD4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Башкортостан </w:t>
      </w:r>
      <w:r w:rsidRPr="00303CD4">
        <w:rPr>
          <w:rFonts w:ascii="Times New Roman" w:hAnsi="Times New Roman" w:cs="Times New Roman"/>
          <w:sz w:val="28"/>
          <w:szCs w:val="28"/>
        </w:rPr>
        <w:t>в дальнейшем при представлении сведений о доходах, расходах, об имуществе и обязательствах имущественного характера обеспечивать их полноту и достоверность.</w:t>
      </w:r>
    </w:p>
    <w:p w:rsidR="005A0A5B" w:rsidRPr="00FE35D4" w:rsidRDefault="005A0A5B" w:rsidP="00FE35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D4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на информационном стенде в здании администрации сельского поселения Булгаковский сельсовет муниципального района Уфимский район Республики Башкортостан по адресу: Республика Башкортостан, Уфимский район, село Булгаков, улица Кирова, дом 7 и на официальном сайте сельского поселения http://bulg-ufa.ru/ </w:t>
      </w:r>
      <w:proofErr w:type="gramStart"/>
      <w:r w:rsidRPr="00FE35D4">
        <w:rPr>
          <w:rFonts w:ascii="Times New Roman" w:hAnsi="Times New Roman" w:cs="Times New Roman"/>
          <w:sz w:val="28"/>
          <w:szCs w:val="28"/>
        </w:rPr>
        <w:t>и  вступает</w:t>
      </w:r>
      <w:proofErr w:type="gramEnd"/>
      <w:r w:rsidRPr="00FE35D4">
        <w:rPr>
          <w:rFonts w:ascii="Times New Roman" w:hAnsi="Times New Roman" w:cs="Times New Roman"/>
          <w:sz w:val="28"/>
          <w:szCs w:val="28"/>
        </w:rPr>
        <w:t xml:space="preserve"> в силу с момента обнародования..</w:t>
      </w:r>
    </w:p>
    <w:p w:rsid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5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A5B">
        <w:rPr>
          <w:rFonts w:ascii="Times New Roman" w:hAnsi="Times New Roman" w:cs="Times New Roman"/>
          <w:sz w:val="28"/>
          <w:szCs w:val="28"/>
        </w:rPr>
        <w:t>Булгаковский  сельсовет</w:t>
      </w:r>
      <w:proofErr w:type="gramEnd"/>
      <w:r w:rsidRPr="005A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5B">
        <w:rPr>
          <w:rFonts w:ascii="Times New Roman" w:hAnsi="Times New Roman" w:cs="Times New Roman"/>
          <w:sz w:val="28"/>
          <w:szCs w:val="28"/>
        </w:rPr>
        <w:t>МР Уфимский район</w:t>
      </w: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5B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А.Н. Мельников</w:t>
      </w: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5B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</w:t>
      </w:r>
      <w:r w:rsidRPr="005A0A5B">
        <w:rPr>
          <w:rFonts w:ascii="Times New Roman" w:hAnsi="Times New Roman" w:cs="Times New Roman"/>
          <w:sz w:val="28"/>
          <w:szCs w:val="28"/>
        </w:rPr>
        <w:t>я 2016г.</w:t>
      </w:r>
    </w:p>
    <w:p w:rsidR="008A3E2F" w:rsidRPr="005A0A5B" w:rsidRDefault="005A0A5B" w:rsidP="005A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sectPr w:rsidR="008A3E2F" w:rsidRPr="005A0A5B" w:rsidSect="00217FB4">
      <w:pgSz w:w="11909" w:h="16834"/>
      <w:pgMar w:top="1191" w:right="851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AE444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D"/>
    <w:rsid w:val="000A33A6"/>
    <w:rsid w:val="00217FB4"/>
    <w:rsid w:val="00303CD4"/>
    <w:rsid w:val="004F6E11"/>
    <w:rsid w:val="005A0A5B"/>
    <w:rsid w:val="008B486D"/>
    <w:rsid w:val="008D059B"/>
    <w:rsid w:val="00AD10FC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E12F"/>
  <w15:chartTrackingRefBased/>
  <w15:docId w15:val="{698C48EF-6A8E-499A-9E37-44AB6840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2016-07-21T10:26:00Z</cp:lastPrinted>
  <dcterms:created xsi:type="dcterms:W3CDTF">2016-07-21T06:15:00Z</dcterms:created>
  <dcterms:modified xsi:type="dcterms:W3CDTF">2016-07-29T04:03:00Z</dcterms:modified>
</cp:coreProperties>
</file>