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B3" w:rsidRPr="00455EB3" w:rsidRDefault="00455EB3" w:rsidP="00455EB3">
      <w:pPr>
        <w:spacing w:after="0" w:line="240" w:lineRule="auto"/>
      </w:pPr>
      <w:r w:rsidRPr="00455EB3">
        <w:rPr>
          <w:b/>
          <w:bCs/>
        </w:rPr>
        <w:t xml:space="preserve">                  Муниципальные услуги, предоставляемые в электронном виде</w:t>
      </w:r>
    </w:p>
    <w:p w:rsidR="00455EB3" w:rsidRPr="00455EB3" w:rsidRDefault="00455EB3" w:rsidP="00455EB3">
      <w:pPr>
        <w:spacing w:after="0" w:line="240" w:lineRule="auto"/>
      </w:pPr>
      <w:r w:rsidRPr="00455EB3"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755"/>
        <w:gridCol w:w="7115"/>
      </w:tblGrid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№ п/п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Наименование муниципальной услуги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Ссылки на Единый портал государственных услуг «Госуслуги»/Портал «Госуслуги Республика Башкортостан»</w:t>
            </w:r>
          </w:p>
        </w:tc>
      </w:tr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1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hyperlink r:id="rId4" w:history="1">
              <w:r w:rsidRPr="00455EB3">
                <w:rPr>
                  <w:rStyle w:val="a3"/>
                </w:rPr>
                <w:t>https://www.gosuslugi.ru/600140/1/form</w:t>
              </w:r>
            </w:hyperlink>
          </w:p>
          <w:p w:rsidR="00455EB3" w:rsidRPr="00455EB3" w:rsidRDefault="00455EB3" w:rsidP="00455EB3">
            <w:pPr>
              <w:spacing w:after="0" w:line="240" w:lineRule="auto"/>
            </w:pPr>
            <w:r w:rsidRPr="00455EB3">
              <w:t> </w:t>
            </w:r>
          </w:p>
        </w:tc>
      </w:tr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2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 xml:space="preserve">Принятие на учет граждан </w:t>
            </w:r>
            <w:proofErr w:type="gramStart"/>
            <w:r w:rsidRPr="00455EB3">
              <w:t>в качестве</w:t>
            </w:r>
            <w:proofErr w:type="gramEnd"/>
            <w:r w:rsidRPr="00455EB3">
              <w:t xml:space="preserve"> нуждающихся в жилых помещениях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hyperlink r:id="rId5" w:anchor="/shortCard/200000000333333333" w:history="1">
              <w:r w:rsidRPr="00455EB3">
                <w:rPr>
                  <w:rStyle w:val="a3"/>
                </w:rPr>
                <w:t>https://gosuslugi.bashkortostan.ru/#/shortCard/200000000333333333</w:t>
              </w:r>
            </w:hyperlink>
          </w:p>
        </w:tc>
      </w:tr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3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Предоставление разрешения на осуществление земляных работ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hyperlink r:id="rId6" w:anchor="/createorderform/200000000999999999" w:history="1">
              <w:r w:rsidRPr="00455EB3">
                <w:rPr>
                  <w:rStyle w:val="a3"/>
                </w:rPr>
                <w:t>https://gosuslugi.bashkortostan.ru/#/createorderform/200000000999999999</w:t>
              </w:r>
            </w:hyperlink>
          </w:p>
        </w:tc>
        <w:bookmarkStart w:id="0" w:name="_GoBack"/>
        <w:bookmarkEnd w:id="0"/>
      </w:tr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4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Присвоение и аннулирование адресов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hyperlink r:id="rId7" w:anchor="/shortCard/200000000111111111" w:history="1">
              <w:r w:rsidRPr="00455EB3">
                <w:rPr>
                  <w:rStyle w:val="a3"/>
                </w:rPr>
                <w:t>https://gosuslugi.bashkortostan.ru/#/shortCard/200000000111111111</w:t>
              </w:r>
            </w:hyperlink>
          </w:p>
        </w:tc>
      </w:tr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5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hyperlink r:id="rId8" w:history="1">
              <w:r w:rsidRPr="00455EB3">
                <w:rPr>
                  <w:rStyle w:val="a3"/>
                </w:rPr>
                <w:t>https://www.gosuslugi.ru/600139/1/form</w:t>
              </w:r>
            </w:hyperlink>
          </w:p>
          <w:p w:rsidR="00455EB3" w:rsidRPr="00455EB3" w:rsidRDefault="00455EB3" w:rsidP="00455EB3">
            <w:pPr>
              <w:spacing w:after="0" w:line="240" w:lineRule="auto"/>
            </w:pPr>
            <w:r w:rsidRPr="00455EB3">
              <w:t> </w:t>
            </w:r>
          </w:p>
        </w:tc>
      </w:tr>
      <w:tr w:rsidR="00455EB3" w:rsidRPr="00455EB3" w:rsidTr="00455EB3">
        <w:trPr>
          <w:tblCellSpacing w:w="15" w:type="dxa"/>
        </w:trPr>
        <w:tc>
          <w:tcPr>
            <w:tcW w:w="5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6</w:t>
            </w:r>
          </w:p>
        </w:tc>
        <w:tc>
          <w:tcPr>
            <w:tcW w:w="2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r w:rsidRPr="00455EB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5EB3" w:rsidRPr="00455EB3" w:rsidRDefault="00455EB3" w:rsidP="00455EB3">
            <w:pPr>
              <w:spacing w:after="0" w:line="240" w:lineRule="auto"/>
            </w:pPr>
            <w:hyperlink r:id="rId9" w:history="1">
              <w:r w:rsidRPr="00455EB3">
                <w:rPr>
                  <w:rStyle w:val="a3"/>
                </w:rPr>
                <w:t>https://www.gosuslugi.ru/600156/1/form</w:t>
              </w:r>
            </w:hyperlink>
          </w:p>
          <w:p w:rsidR="00455EB3" w:rsidRPr="00455EB3" w:rsidRDefault="00455EB3" w:rsidP="00455EB3">
            <w:pPr>
              <w:spacing w:after="0" w:line="240" w:lineRule="auto"/>
            </w:pPr>
            <w:r w:rsidRPr="00455EB3">
              <w:t> </w:t>
            </w:r>
          </w:p>
        </w:tc>
      </w:tr>
    </w:tbl>
    <w:p w:rsidR="00354DCE" w:rsidRDefault="00354DCE" w:rsidP="00455EB3">
      <w:pPr>
        <w:spacing w:after="0" w:line="240" w:lineRule="auto"/>
      </w:pPr>
    </w:p>
    <w:sectPr w:rsidR="0035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B3"/>
    <w:rsid w:val="00354DCE"/>
    <w:rsid w:val="004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257"/>
  <w15:chartTrackingRefBased/>
  <w15:docId w15:val="{1FAA30DF-6BDE-4AFD-8754-FA1F678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E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9/1/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slugi.bashkortosta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suslugi.ru/600140/1/form" TargetMode="External"/><Relationship Id="rId9" Type="http://schemas.openxmlformats.org/officeDocument/2006/relationships/hyperlink" Target="https://www.gosuslugi.ru/60015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2022-10-14T05:54:00Z</dcterms:created>
  <dcterms:modified xsi:type="dcterms:W3CDTF">2022-10-14T05:56:00Z</dcterms:modified>
</cp:coreProperties>
</file>