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B1" w:rsidRPr="009C7AB1" w:rsidRDefault="009C7AB1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7AB1" w:rsidRPr="009C7AB1" w:rsidRDefault="009C7AB1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7AB1" w:rsidRPr="009C7AB1" w:rsidRDefault="009C7AB1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7AB1" w:rsidRPr="009C7AB1" w:rsidRDefault="009C7AB1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7AB1" w:rsidRPr="009C7AB1" w:rsidRDefault="009C7AB1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7AB1" w:rsidRPr="009C7AB1" w:rsidRDefault="009C7AB1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7AB1" w:rsidRPr="009C7AB1" w:rsidRDefault="009C7AB1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1F9C" w:rsidRPr="00091F9C" w:rsidRDefault="00091F9C" w:rsidP="00CA3098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Lucida Sans Unicode" w:eastAsia="Times New Roman" w:hAnsi="Lucida Sans Unicode" w:cs="Lucida Sans Unicode"/>
          <w:b/>
          <w:bCs/>
          <w:w w:val="90"/>
          <w:lang w:eastAsia="ru-RU"/>
        </w:rPr>
        <w:t xml:space="preserve">   </w:t>
      </w:r>
    </w:p>
    <w:p w:rsidR="009C7AB1" w:rsidRPr="009C7AB1" w:rsidRDefault="009C7AB1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7AB1" w:rsidRPr="009C7AB1" w:rsidRDefault="009C7AB1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7AB1" w:rsidRPr="009C7AB1" w:rsidRDefault="009C7AB1" w:rsidP="00EB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AB1" w:rsidRPr="009C7AB1" w:rsidRDefault="009C7AB1" w:rsidP="009C7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EB7" w:rsidRPr="00196539" w:rsidRDefault="00F54EB7" w:rsidP="00F54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месячника гражданской </w:t>
      </w:r>
      <w:r w:rsidR="00196539" w:rsidRPr="00196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обороны</w:t>
      </w:r>
      <w:r w:rsidRPr="00196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="00F224CA" w:rsidRPr="00F22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CA3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Булгаковский</w:t>
      </w:r>
      <w:proofErr w:type="spellEnd"/>
      <w:r w:rsidR="00F224CA" w:rsidRPr="00F22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F22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6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Уфимский район Республики Башкортостан</w:t>
      </w:r>
      <w:r w:rsidR="00571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4EB7" w:rsidRPr="00F54EB7" w:rsidRDefault="00F54EB7" w:rsidP="00F54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AB1" w:rsidRPr="009C7AB1" w:rsidRDefault="003B6E96" w:rsidP="009C7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7AB1" w:rsidRPr="009C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Планом основных мероприятий Республики Башкортостан в области гражданской оборо</w:t>
      </w:r>
      <w:r w:rsidR="000C238E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F2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предупреждения и ликвидации чрезвычайных ситуаций, обеспечения </w:t>
      </w:r>
      <w:r w:rsidR="002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 и безопасности людей на водных объ</w:t>
      </w:r>
      <w:r w:rsidR="00A0502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ектах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0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Планом проведения Месячника гражданской обороны в Республике Башкортостан в 2020 году</w:t>
      </w:r>
      <w:r w:rsidR="0033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2BFD" w:rsidRPr="00F5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224CA" w:rsidRPr="00F2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A309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proofErr w:type="spellEnd"/>
      <w:r w:rsidR="00F224CA" w:rsidRPr="00F2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F2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BFD" w:rsidRPr="00F54E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 ПОСТАНОВЛЯЕТ</w:t>
      </w:r>
      <w:r w:rsidR="009C7AB1" w:rsidRPr="009C7A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7AB1" w:rsidRPr="000C238E" w:rsidRDefault="00D55AF0" w:rsidP="00F224CA">
      <w:pPr>
        <w:pStyle w:val="a5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с </w:t>
      </w:r>
      <w:r w:rsidR="00237322" w:rsidRPr="000C23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0EA6" w:rsidRPr="000C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 октября 20</w:t>
      </w:r>
      <w:r w:rsidR="00DF5B0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C7AB1" w:rsidRPr="000C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F224CA" w:rsidRPr="00F2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F224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224CA" w:rsidRPr="00F2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224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224CA" w:rsidRPr="00F2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309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proofErr w:type="spellEnd"/>
      <w:r w:rsidR="00F224CA" w:rsidRPr="00F2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F2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AB1" w:rsidRPr="000C23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F224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C7AB1" w:rsidRPr="000C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224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7AB1" w:rsidRPr="000C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Уфимский </w:t>
      </w:r>
      <w:r w:rsidR="00310EA6" w:rsidRPr="000C23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 М</w:t>
      </w:r>
      <w:r w:rsidR="009C7AB1" w:rsidRPr="000C23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есячник гражданской обороны.</w:t>
      </w:r>
    </w:p>
    <w:p w:rsidR="00C61AF4" w:rsidRDefault="000C238E" w:rsidP="00F224CA">
      <w:pPr>
        <w:pStyle w:val="a5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C951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есячнике гражданской обороны привлечь </w:t>
      </w:r>
      <w:r w:rsidR="00DF5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осуществляющие свою деятельность на территории </w:t>
      </w:r>
      <w:r w:rsidR="00F224CA" w:rsidRPr="00F2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A309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proofErr w:type="spellEnd"/>
      <w:r w:rsidR="00F224CA" w:rsidRPr="00F2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F2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B00">
        <w:rPr>
          <w:rFonts w:ascii="Times New Roman" w:eastAsia="Times New Roman" w:hAnsi="Times New Roman" w:cs="Times New Roman"/>
          <w:sz w:val="28"/>
          <w:szCs w:val="28"/>
          <w:lang w:eastAsia="ru-RU"/>
        </w:rPr>
        <w:t>МР Уфимский район РБ</w:t>
      </w:r>
      <w:r w:rsidR="00C6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</w:t>
      </w:r>
      <w:r w:rsidR="00DF5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огласованию</w:t>
      </w:r>
      <w:r w:rsidR="00C61A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5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AF4" w:rsidRPr="00C61AF4" w:rsidRDefault="00C61AF4" w:rsidP="00F224CA">
      <w:pPr>
        <w:pStyle w:val="a5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34D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6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проведения </w:t>
      </w:r>
      <w:r w:rsidR="007F48E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есячника гражданской обороны в </w:t>
      </w:r>
      <w:r w:rsidR="00F224CA" w:rsidRPr="00F2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F224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224CA" w:rsidRPr="00F2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224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224CA" w:rsidRPr="00F2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309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proofErr w:type="spellEnd"/>
      <w:r w:rsidR="00F224CA" w:rsidRPr="00F2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F2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B00">
        <w:rPr>
          <w:rFonts w:ascii="Times New Roman" w:eastAsia="Times New Roman" w:hAnsi="Times New Roman" w:cs="Times New Roman"/>
          <w:sz w:val="28"/>
          <w:szCs w:val="28"/>
          <w:lang w:eastAsia="ru-RU"/>
        </w:rPr>
        <w:t>МР Уфимский район РБ</w:t>
      </w:r>
      <w:r w:rsidRPr="00C6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по 31 октября 20</w:t>
      </w:r>
      <w:r w:rsidR="00DF5B0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6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F1B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DF5B00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</w:p>
    <w:p w:rsidR="009C7AB1" w:rsidRDefault="00A542E6" w:rsidP="009C7A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F4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</w:t>
      </w:r>
      <w:r w:rsidR="00D5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5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20</w:t>
      </w:r>
      <w:r w:rsidR="00DF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C7AB1" w:rsidRPr="009C7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утвержденный </w:t>
      </w:r>
      <w:r w:rsidR="00310EA6" w:rsidRPr="009C7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10EA6" w:rsidRPr="009C7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проведения </w:t>
      </w:r>
      <w:r w:rsidR="007F4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310EA6" w:rsidRPr="009C7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есячника гражданской обороны в </w:t>
      </w:r>
      <w:r w:rsidR="00F224CA" w:rsidRPr="00F22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</w:t>
      </w:r>
      <w:r w:rsidR="00F22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F224CA" w:rsidRPr="00F22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F22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224CA" w:rsidRPr="00F22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A3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Булгаковский</w:t>
      </w:r>
      <w:proofErr w:type="spellEnd"/>
      <w:r w:rsidR="00F224CA" w:rsidRPr="00F22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F22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0EA6" w:rsidRPr="009C7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r w:rsidR="00F22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310EA6" w:rsidRPr="009C7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F22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10EA6" w:rsidRPr="009C7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Уфимский район Респ</w:t>
      </w:r>
      <w:r w:rsidR="00D55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ублики Башкортостан в период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10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31</w:t>
      </w:r>
      <w:r w:rsidR="00310EA6" w:rsidRPr="009C7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 </w:t>
      </w:r>
      <w:r w:rsidR="00310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DF5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10EA6" w:rsidRPr="009C7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года»</w:t>
      </w:r>
      <w:r w:rsidR="009C7AB1" w:rsidRPr="009C7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руководителям </w:t>
      </w:r>
      <w:r w:rsidR="00D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и учреждений, осуществляющих свою деятельность на территории </w:t>
      </w:r>
      <w:r w:rsidR="00F224CA" w:rsidRPr="00F2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A309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proofErr w:type="spellEnd"/>
      <w:r w:rsidR="00F224CA" w:rsidRPr="00F2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F2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B00">
        <w:rPr>
          <w:rFonts w:ascii="Times New Roman" w:eastAsia="Times New Roman" w:hAnsi="Times New Roman" w:cs="Times New Roman"/>
          <w:sz w:val="28"/>
          <w:szCs w:val="28"/>
          <w:lang w:eastAsia="ru-RU"/>
        </w:rPr>
        <w:t>МР Уфимский район РБ</w:t>
      </w:r>
      <w:r w:rsidR="009C7AB1" w:rsidRPr="009C7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083E" w:rsidRPr="009C7AB1" w:rsidRDefault="00A542E6" w:rsidP="001D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1D083E" w:rsidRPr="009C7A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1D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F224CA" w:rsidRPr="00F224CA">
        <w:t xml:space="preserve"> </w:t>
      </w:r>
      <w:r w:rsidR="00F224CA" w:rsidRPr="00F2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A309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proofErr w:type="spellEnd"/>
      <w:r w:rsidR="00F224CA" w:rsidRPr="00F2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F2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1F4">
        <w:rPr>
          <w:rFonts w:ascii="Times New Roman" w:eastAsia="Times New Roman" w:hAnsi="Times New Roman" w:cs="Times New Roman"/>
          <w:sz w:val="28"/>
          <w:szCs w:val="28"/>
          <w:lang w:eastAsia="ru-RU"/>
        </w:rPr>
        <w:t>МР Уфимский район РБ</w:t>
      </w:r>
      <w:r w:rsidR="001D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организаций </w:t>
      </w:r>
      <w:r w:rsidR="001D083E" w:rsidRPr="009C7A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штабной трени</w:t>
      </w:r>
      <w:r w:rsidR="0031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ровке по гражданской обороне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="003231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D083E" w:rsidRPr="009C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9C7AB1" w:rsidRPr="009C7AB1" w:rsidRDefault="00F224CA" w:rsidP="00C61A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C61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7AB1" w:rsidRPr="009C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руководителям </w:t>
      </w:r>
      <w:r w:rsidR="0032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и учреждений, осуществляющих свою деятельность на территории </w:t>
      </w:r>
      <w:r w:rsidRPr="00F2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A309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proofErr w:type="spellEnd"/>
      <w:r w:rsidRPr="00F2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1F4">
        <w:rPr>
          <w:rFonts w:ascii="Times New Roman" w:eastAsia="Times New Roman" w:hAnsi="Times New Roman" w:cs="Times New Roman"/>
          <w:sz w:val="28"/>
          <w:szCs w:val="28"/>
          <w:lang w:eastAsia="ru-RU"/>
        </w:rPr>
        <w:t>МР Уфимский район РБ</w:t>
      </w:r>
      <w:r w:rsidR="009C7AB1" w:rsidRPr="009C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C7AB1" w:rsidRDefault="009C7AB1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A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подготовку и проведение мероприятий </w:t>
      </w:r>
      <w:r w:rsidR="007F48E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C7A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есячника гражданской обороны;</w:t>
      </w:r>
    </w:p>
    <w:p w:rsidR="001D083E" w:rsidRPr="009C7AB1" w:rsidRDefault="00A542E6" w:rsidP="001D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</w:t>
      </w:r>
      <w:r w:rsidR="001D083E" w:rsidRPr="009C7A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штабной трени</w:t>
      </w:r>
      <w:r w:rsidR="0031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ровке по гражданской обороне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="003231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D083E" w:rsidRPr="009C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9C7AB1" w:rsidRPr="009C7AB1" w:rsidRDefault="00A542E6" w:rsidP="009C7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7AB1" w:rsidRPr="009C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еженедельно по </w:t>
      </w:r>
      <w:r w:rsidR="003231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четвергам</w:t>
      </w:r>
      <w:r w:rsidR="009C7AB1" w:rsidRPr="009C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3231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C7AB1" w:rsidRPr="009C7AB1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</w:t>
      </w:r>
      <w:r w:rsidR="009C7AB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</w:t>
      </w:r>
      <w:r w:rsidR="009C7AB1" w:rsidRPr="009C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</w:t>
      </w:r>
      <w:r w:rsidR="009C7AB1" w:rsidRPr="009C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310E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231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1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AB1" w:rsidRPr="009C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представлять в администрацию </w:t>
      </w:r>
      <w:r w:rsidR="0032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Уфимский </w:t>
      </w:r>
      <w:r w:rsidR="003231F4" w:rsidRPr="003231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РБ</w:t>
      </w:r>
      <w:r w:rsidR="009C7AB1" w:rsidRPr="0032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231F4" w:rsidRPr="003231F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через сектор по ГО и ЧС администрации МР Уфимский район РБ» на эл</w:t>
      </w:r>
      <w:r w:rsidR="003231F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ектронный</w:t>
      </w:r>
      <w:r w:rsidR="003231F4" w:rsidRPr="003231F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адрес </w:t>
      </w:r>
      <w:r w:rsidR="003231F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="003231F4" w:rsidRPr="003231F4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specgochsufim</w:t>
      </w:r>
      <w:proofErr w:type="spellEnd"/>
      <w:r w:rsidR="003231F4" w:rsidRPr="003231F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@</w:t>
      </w:r>
      <w:proofErr w:type="spellStart"/>
      <w:r w:rsidR="003231F4" w:rsidRPr="003231F4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yandex</w:t>
      </w:r>
      <w:proofErr w:type="spellEnd"/>
      <w:r w:rsidR="003231F4" w:rsidRPr="003231F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spellStart"/>
      <w:r w:rsidR="003231F4" w:rsidRPr="003231F4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ru</w:t>
      </w:r>
      <w:proofErr w:type="spellEnd"/>
      <w:r w:rsidR="003231F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»</w:t>
      </w:r>
      <w:r w:rsidR="009C7AB1" w:rsidRPr="003231F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информацию о проведенных мероприятиях за неделю</w:t>
      </w:r>
      <w:r w:rsidR="00323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AF4" w:rsidRDefault="00F224CA" w:rsidP="00C61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5</w:t>
      </w:r>
      <w:r w:rsidR="00C61AF4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О</w:t>
      </w:r>
      <w:r w:rsidR="00310EA6" w:rsidRPr="00C61AF4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C61AF4">
        <w:rPr>
          <w:rFonts w:ascii="Times New Roman" w:hAnsi="Times New Roman" w:cs="Times New Roman"/>
          <w:sz w:val="28"/>
          <w:szCs w:val="28"/>
        </w:rPr>
        <w:t>постановление</w:t>
      </w:r>
      <w:r w:rsidR="00310EA6" w:rsidRPr="00C61AF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Pr="00F224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A3098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F224C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1F4" w:rsidRPr="003231F4">
        <w:rPr>
          <w:rFonts w:ascii="Times New Roman" w:hAnsi="Times New Roman" w:cs="Times New Roman"/>
          <w:sz w:val="28"/>
          <w:szCs w:val="28"/>
        </w:rPr>
        <w:t>МР Уфимский район РБ</w:t>
      </w:r>
      <w:r w:rsidR="00310EA6" w:rsidRPr="00C61A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AB1" w:rsidRPr="009C7AB1" w:rsidRDefault="00F224CA" w:rsidP="0031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C7AB1" w:rsidRPr="009C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</w:t>
      </w:r>
      <w:r w:rsidR="00C61A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9C7AB1" w:rsidRPr="009C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0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AB1" w:rsidRDefault="009C7AB1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4CA" w:rsidRDefault="00F224CA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AB1" w:rsidRPr="009C7AB1" w:rsidRDefault="009C7AB1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AB1" w:rsidRDefault="00F224CA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                                               </w:t>
      </w:r>
      <w:r w:rsidR="00CA3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А.Н. Мельников</w:t>
      </w:r>
    </w:p>
    <w:p w:rsidR="00A07613" w:rsidRDefault="00A07613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613" w:rsidRDefault="00A07613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613" w:rsidRDefault="00A07613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613" w:rsidRDefault="00A07613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613" w:rsidRDefault="00A07613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613" w:rsidRDefault="00A07613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613" w:rsidRDefault="00A07613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613" w:rsidRDefault="00A07613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613" w:rsidRDefault="00A07613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613" w:rsidRDefault="00A07613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613" w:rsidRDefault="00A07613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613" w:rsidRDefault="00A07613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613" w:rsidRDefault="00A07613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613" w:rsidRDefault="00A07613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613" w:rsidRDefault="00A07613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613" w:rsidRDefault="00A07613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613" w:rsidRDefault="00A07613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613" w:rsidRDefault="00A07613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613" w:rsidRDefault="00A07613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613" w:rsidRDefault="00A07613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613" w:rsidRDefault="00A07613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7613" w:rsidRDefault="00A07613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0973" w:rsidRDefault="00A60973" w:rsidP="00A60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A60973" w:rsidSect="006F1B4E">
          <w:pgSz w:w="11906" w:h="16838"/>
          <w:pgMar w:top="1134" w:right="851" w:bottom="680" w:left="1701" w:header="709" w:footer="709" w:gutter="0"/>
          <w:cols w:space="708"/>
          <w:docGrid w:linePitch="360"/>
        </w:sectPr>
      </w:pPr>
    </w:p>
    <w:p w:rsidR="00A60973" w:rsidRPr="006F1B4E" w:rsidRDefault="00A60973" w:rsidP="00A60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6F1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A60973" w:rsidRPr="00A60973" w:rsidRDefault="00A60973" w:rsidP="00A60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0973" w:rsidRPr="00A60973" w:rsidRDefault="00A60973" w:rsidP="00A60973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A60973" w:rsidRPr="006F1B4E" w:rsidRDefault="00A60973" w:rsidP="006F1B4E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A60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сельского поселения </w:t>
      </w:r>
      <w:proofErr w:type="spellStart"/>
      <w:r w:rsidRPr="00A60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Булгаковский</w:t>
      </w:r>
      <w:proofErr w:type="spellEnd"/>
      <w:r w:rsidRPr="00A60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Уфимский район Республики Башкортостан от 1 октября 2020 г. № </w:t>
      </w:r>
      <w:r w:rsidR="006F1B4E" w:rsidRPr="006F1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</w:t>
      </w:r>
    </w:p>
    <w:bookmarkEnd w:id="0"/>
    <w:p w:rsidR="00A60973" w:rsidRPr="00A60973" w:rsidRDefault="00A60973" w:rsidP="00A60973">
      <w:pPr>
        <w:spacing w:after="0" w:line="240" w:lineRule="auto"/>
        <w:ind w:left="92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0973" w:rsidRPr="00A60973" w:rsidRDefault="00A60973" w:rsidP="00A609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0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:rsidR="00A60973" w:rsidRPr="00A60973" w:rsidRDefault="00A60973" w:rsidP="00A609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0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Месячника гражданской обороны</w:t>
      </w:r>
    </w:p>
    <w:p w:rsidR="00A60973" w:rsidRPr="00A60973" w:rsidRDefault="00A60973" w:rsidP="00A609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0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сельском поселении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Булгаковский</w:t>
      </w:r>
      <w:proofErr w:type="spellEnd"/>
      <w:r w:rsidRPr="00A60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A60973" w:rsidRPr="00A60973" w:rsidRDefault="00A60973" w:rsidP="00A609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0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Уфимский район Республики Башкортостан</w:t>
      </w:r>
    </w:p>
    <w:p w:rsidR="00A07613" w:rsidRDefault="00A60973" w:rsidP="00A609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0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по 31 октября 2020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6"/>
        <w:gridCol w:w="8128"/>
        <w:gridCol w:w="1936"/>
        <w:gridCol w:w="3479"/>
      </w:tblGrid>
      <w:tr w:rsidR="00A60973" w:rsidRPr="00A60973" w:rsidTr="006F1B4E">
        <w:trPr>
          <w:trHeight w:val="732"/>
        </w:trPr>
        <w:tc>
          <w:tcPr>
            <w:tcW w:w="0" w:type="auto"/>
            <w:vAlign w:val="bottom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36" w:type="dxa"/>
            <w:vAlign w:val="bottom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3479" w:type="dxa"/>
            <w:vAlign w:val="center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Исполнители, соисполнители</w:t>
            </w:r>
          </w:p>
        </w:tc>
      </w:tr>
      <w:tr w:rsidR="00A60973" w:rsidRPr="00A60973" w:rsidTr="006F1B4E">
        <w:trPr>
          <w:trHeight w:val="559"/>
        </w:trPr>
        <w:tc>
          <w:tcPr>
            <w:tcW w:w="0" w:type="auto"/>
            <w:vAlign w:val="center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0" w:type="auto"/>
            <w:vAlign w:val="bottom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проведения Месячника гражданской обороны в организациях и учреждениях</w:t>
            </w:r>
          </w:p>
        </w:tc>
        <w:tc>
          <w:tcPr>
            <w:tcW w:w="1936" w:type="dxa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до 1 октября</w:t>
            </w:r>
          </w:p>
        </w:tc>
        <w:tc>
          <w:tcPr>
            <w:tcW w:w="3479" w:type="dxa"/>
            <w:vAlign w:val="bottom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Администрация СП, организации и учреждения (по согласованию)</w:t>
            </w:r>
          </w:p>
        </w:tc>
      </w:tr>
      <w:tr w:rsidR="006F1B4E" w:rsidRPr="00A60973" w:rsidTr="006F1B4E">
        <w:tc>
          <w:tcPr>
            <w:tcW w:w="0" w:type="auto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bottom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проводимых мероприятиях по подготовке к штабной тренировке по гражданской обороне и планируемой проверке систем оповещения с использованием средств массовой информации</w:t>
            </w:r>
          </w:p>
        </w:tc>
        <w:tc>
          <w:tcPr>
            <w:tcW w:w="1936" w:type="dxa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до 1 октября</w:t>
            </w:r>
          </w:p>
        </w:tc>
        <w:tc>
          <w:tcPr>
            <w:tcW w:w="3479" w:type="dxa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6F1B4E" w:rsidRPr="00A60973" w:rsidTr="006F1B4E">
        <w:tc>
          <w:tcPr>
            <w:tcW w:w="0" w:type="auto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bottom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штабной тренировке по гражданской обороне с территориальными органами федеральных органов исполнительной власти, республиканскими органами исполнительной власти, органами местного самоуправления Республики Башкортостан и организациями</w:t>
            </w:r>
          </w:p>
        </w:tc>
        <w:tc>
          <w:tcPr>
            <w:tcW w:w="1936" w:type="dxa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2 октября</w:t>
            </w:r>
          </w:p>
        </w:tc>
        <w:tc>
          <w:tcPr>
            <w:tcW w:w="3479" w:type="dxa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Администрация СП, организации и учреждения (по согласованию)</w:t>
            </w:r>
          </w:p>
        </w:tc>
      </w:tr>
      <w:tr w:rsidR="006F1B4E" w:rsidRPr="00A60973" w:rsidTr="006F1B4E">
        <w:tc>
          <w:tcPr>
            <w:tcW w:w="0" w:type="auto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bottom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тренировок по приведению в готовность пунктов временного размещения</w:t>
            </w:r>
          </w:p>
        </w:tc>
        <w:tc>
          <w:tcPr>
            <w:tcW w:w="1936" w:type="dxa"/>
            <w:vAlign w:val="bottom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в течении месячника</w:t>
            </w:r>
          </w:p>
        </w:tc>
        <w:tc>
          <w:tcPr>
            <w:tcW w:w="3479" w:type="dxa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6F1B4E" w:rsidRPr="00A60973" w:rsidTr="006F1B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доведения до населения памяток по гражданской </w:t>
            </w:r>
            <w:r w:rsidRPr="00A60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обороне и действиям в чрезвычайных ситуациях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A60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месячника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СП</w:t>
            </w:r>
          </w:p>
        </w:tc>
      </w:tr>
      <w:tr w:rsidR="006F1B4E" w:rsidRPr="00A60973" w:rsidTr="006F1B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тренировок на объектах с массовым пребыванием людей с отработкой вопросов оповещения и эвакуации людей при чрезвычайных ситуациях и пожарах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Администрация СП, организации и учреждения (по согласованию)</w:t>
            </w:r>
          </w:p>
        </w:tc>
      </w:tr>
      <w:tr w:rsidR="006F1B4E" w:rsidRPr="00A60973" w:rsidTr="006F1B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эвакуационных и </w:t>
            </w:r>
            <w:proofErr w:type="spellStart"/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эвакоприемных</w:t>
            </w:r>
            <w:proofErr w:type="spellEnd"/>
            <w:r w:rsidRPr="00A6097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комиссий, комиссий по повышению устойчивости функционирования объектов экономики в военное время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Администрация СП, организации и учреждения (по согласованию)</w:t>
            </w:r>
          </w:p>
        </w:tc>
      </w:tr>
      <w:tr w:rsidR="006F1B4E" w:rsidRPr="00A60973" w:rsidTr="006F1B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Актуализация нормативно-правовой базы в области гражданской обороны и защиты в чрезвычайных ситуациях органов местного самоуправления и организаций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6F1B4E" w:rsidRPr="00A60973" w:rsidTr="006F1B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Обновление стендов и материалов наглядной агитации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6F1B4E" w:rsidRPr="00A60973" w:rsidTr="006F1B4E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Организация подготовки и переподготовки должностных лиц и специалистов гражданской обороны и БТП РСЧС в ГБОУ «</w:t>
            </w:r>
            <w:proofErr w:type="spellStart"/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r w:rsidRPr="00A6097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proofErr w:type="spellEnd"/>
            <w:r w:rsidR="006F1B4E" w:rsidRPr="006F1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методический центр по гражданской обороне и чрезвычайным ситуациям Республики Башкортостан» и муниципальных курсах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6F1B4E" w:rsidRPr="00A60973" w:rsidTr="006F1B4E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правилах безопасного поведения при возникновении или угрозе возникновения чрезвычайных ситуаций, показные занятия с населением по правилам использования средств индивидуальной и коллективной защиты, способам эвакуации и другим навыкам безопасности жизнедеятельности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A60973" w:rsidRPr="00A60973" w:rsidTr="006F1B4E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администрацию МР Уфимский район (через сектор по ГО и ЧС администрации МР Уфимский район РБ», на эл. адрес </w:t>
            </w:r>
            <w:proofErr w:type="spellStart"/>
            <w:r w:rsidR="006F1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specgoshsufim</w:t>
            </w:r>
            <w:proofErr w:type="spellEnd"/>
            <w:r w:rsidR="006F1B4E" w:rsidRPr="006F1B4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F1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6F1B4E" w:rsidRPr="006F1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F1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) информации о проведенных мероприятиях в рамках месячника гражданской обороны с приложением фотоматериалов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еженедельно, по четвергам к 16.00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Администрация СП, руководители предприятий,</w:t>
            </w:r>
            <w:r w:rsidR="006F1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</w:p>
          <w:p w:rsidR="00A60973" w:rsidRPr="00A60973" w:rsidRDefault="00A60973" w:rsidP="00A6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973">
              <w:rPr>
                <w:rFonts w:ascii="Times New Roman" w:hAnsi="Times New Roman" w:cs="Times New Roman"/>
                <w:sz w:val="28"/>
                <w:szCs w:val="28"/>
              </w:rPr>
              <w:t>учреждений (по согласованию)</w:t>
            </w:r>
          </w:p>
        </w:tc>
      </w:tr>
    </w:tbl>
    <w:p w:rsidR="00015113" w:rsidRDefault="00015113" w:rsidP="006F1B4E"/>
    <w:sectPr w:rsidR="00015113" w:rsidSect="006F1B4E"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A6CC6"/>
    <w:multiLevelType w:val="hybridMultilevel"/>
    <w:tmpl w:val="6CA692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A6B52"/>
    <w:multiLevelType w:val="hybridMultilevel"/>
    <w:tmpl w:val="1FE866F6"/>
    <w:lvl w:ilvl="0" w:tplc="0608A6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31"/>
    <w:rsid w:val="00015113"/>
    <w:rsid w:val="00091F9C"/>
    <w:rsid w:val="000C238E"/>
    <w:rsid w:val="00196539"/>
    <w:rsid w:val="001A653C"/>
    <w:rsid w:val="001D083E"/>
    <w:rsid w:val="00237322"/>
    <w:rsid w:val="00310EA6"/>
    <w:rsid w:val="003231F4"/>
    <w:rsid w:val="00332BFD"/>
    <w:rsid w:val="003B6E96"/>
    <w:rsid w:val="004D7D2A"/>
    <w:rsid w:val="0057113E"/>
    <w:rsid w:val="006F1B4E"/>
    <w:rsid w:val="007C39C3"/>
    <w:rsid w:val="007F48EB"/>
    <w:rsid w:val="00904603"/>
    <w:rsid w:val="00931AA2"/>
    <w:rsid w:val="009C7AB1"/>
    <w:rsid w:val="00A05021"/>
    <w:rsid w:val="00A07613"/>
    <w:rsid w:val="00A34DC0"/>
    <w:rsid w:val="00A542E6"/>
    <w:rsid w:val="00A60973"/>
    <w:rsid w:val="00BE03E7"/>
    <w:rsid w:val="00C61AF4"/>
    <w:rsid w:val="00C95105"/>
    <w:rsid w:val="00CA3098"/>
    <w:rsid w:val="00CF3A31"/>
    <w:rsid w:val="00D434AF"/>
    <w:rsid w:val="00D55AF0"/>
    <w:rsid w:val="00DF5B00"/>
    <w:rsid w:val="00EB62FB"/>
    <w:rsid w:val="00F21BEA"/>
    <w:rsid w:val="00F224CA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06FC"/>
  <w15:docId w15:val="{73A468AA-CD77-4DA9-BAED-77FFBDDA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8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0EA6"/>
    <w:pPr>
      <w:ind w:left="720"/>
      <w:contextualSpacing/>
    </w:pPr>
  </w:style>
  <w:style w:type="table" w:styleId="a6">
    <w:name w:val="Table Grid"/>
    <w:basedOn w:val="a1"/>
    <w:uiPriority w:val="59"/>
    <w:unhideWhenUsed/>
    <w:rsid w:val="00A6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</cp:lastModifiedBy>
  <cp:revision>2</cp:revision>
  <cp:lastPrinted>2020-10-05T06:16:00Z</cp:lastPrinted>
  <dcterms:created xsi:type="dcterms:W3CDTF">2020-10-05T06:19:00Z</dcterms:created>
  <dcterms:modified xsi:type="dcterms:W3CDTF">2020-10-05T06:19:00Z</dcterms:modified>
</cp:coreProperties>
</file>