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E8" w:rsidRPr="007704E8" w:rsidRDefault="007704E8" w:rsidP="007704E8">
      <w:pPr>
        <w:widowControl w:val="0"/>
        <w:spacing w:after="0" w:line="320" w:lineRule="exact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704E8">
        <w:rPr>
          <w:rFonts w:ascii="Times New Roman" w:hAnsi="Times New Roman" w:cs="Times New Roman"/>
          <w:b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7704E8" w:rsidRPr="007704E8" w:rsidRDefault="007704E8" w:rsidP="007704E8">
      <w:pPr>
        <w:widowControl w:val="0"/>
        <w:spacing w:after="0" w:line="320" w:lineRule="exact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E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704E8" w:rsidRPr="007704E8" w:rsidRDefault="007704E8" w:rsidP="007704E8">
      <w:pPr>
        <w:widowControl w:val="0"/>
        <w:spacing w:after="0" w:line="320" w:lineRule="exact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B80" w:rsidRDefault="007704E8" w:rsidP="007704E8">
      <w:pPr>
        <w:widowControl w:val="0"/>
        <w:spacing w:after="0" w:line="320" w:lineRule="exact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E8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7704E8" w:rsidRDefault="007704E8" w:rsidP="007704E8">
      <w:pPr>
        <w:widowControl w:val="0"/>
        <w:spacing w:after="0" w:line="320" w:lineRule="exact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E8" w:rsidRPr="007704E8" w:rsidRDefault="007704E8" w:rsidP="007704E8">
      <w:pPr>
        <w:widowControl w:val="0"/>
        <w:spacing w:after="0" w:line="320" w:lineRule="exact"/>
        <w:ind w:right="142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E2B80" w:rsidRPr="008C49A4" w:rsidRDefault="008C49A4" w:rsidP="005E2B80">
      <w:pPr>
        <w:widowControl w:val="0"/>
        <w:spacing w:after="0"/>
        <w:ind w:left="240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  <w:r w:rsidRPr="008C49A4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08524C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б утверждении Положени</w:t>
      </w:r>
      <w:r w:rsidR="00292FDA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я</w:t>
      </w:r>
      <w:r w:rsidR="0008524C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 о </w:t>
      </w:r>
      <w:r w:rsidR="005E2B80" w:rsidRPr="008C49A4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постоянных коми</w:t>
      </w:r>
      <w:r w:rsidR="00F22CF9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ссиях</w:t>
      </w:r>
      <w:r w:rsidR="00F22CF9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br/>
        <w:t>Совета сельского поселения</w:t>
      </w:r>
      <w:r w:rsidR="00132C06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Булгаковский</w:t>
      </w:r>
      <w:r w:rsidR="00E608B5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8524C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сельсовет</w:t>
      </w:r>
    </w:p>
    <w:p w:rsidR="005E2B80" w:rsidRPr="008C49A4" w:rsidRDefault="005E2B80" w:rsidP="005E2B80">
      <w:pPr>
        <w:widowControl w:val="0"/>
        <w:spacing w:after="0"/>
        <w:ind w:left="240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  <w:r w:rsidRPr="008C49A4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муниципального района Уфимский район</w:t>
      </w:r>
      <w:r w:rsidRPr="008C49A4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br/>
        <w:t>Республики Башкортостан</w:t>
      </w:r>
    </w:p>
    <w:p w:rsidR="005E2B80" w:rsidRDefault="005E2B80" w:rsidP="005E2B80">
      <w:pPr>
        <w:widowControl w:val="0"/>
        <w:spacing w:after="0"/>
        <w:ind w:left="240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5E2B80" w:rsidRPr="005E2B80" w:rsidRDefault="005E2B80" w:rsidP="005E2B80">
      <w:pPr>
        <w:widowControl w:val="0"/>
        <w:spacing w:after="0"/>
        <w:ind w:left="240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E2B80" w:rsidRPr="005E2B80" w:rsidRDefault="005E2B80" w:rsidP="00F22CF9">
      <w:pPr>
        <w:widowControl w:val="0"/>
        <w:spacing w:after="0" w:line="360" w:lineRule="auto"/>
        <w:ind w:right="200" w:firstLine="9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Совет </w:t>
      </w:r>
      <w:r w:rsidR="00F22CF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="00132C0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2C06" w:rsidRPr="00132C0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Булгаковский</w:t>
      </w:r>
      <w:r w:rsidR="00F22CF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муниципального района Уфимски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й район Республики Башкортостан</w:t>
      </w: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решил:</w:t>
      </w:r>
    </w:p>
    <w:p w:rsidR="005E2B80" w:rsidRPr="005E2B80" w:rsidRDefault="005E2B80" w:rsidP="00F22CF9">
      <w:pPr>
        <w:widowControl w:val="0"/>
        <w:numPr>
          <w:ilvl w:val="0"/>
          <w:numId w:val="1"/>
        </w:numPr>
        <w:tabs>
          <w:tab w:val="left" w:pos="1418"/>
        </w:tabs>
        <w:spacing w:after="0" w:line="360" w:lineRule="auto"/>
        <w:ind w:right="200" w:firstLine="9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Принять Положение о постоянных комиссиях Совета </w:t>
      </w:r>
      <w:r w:rsidR="008C49A4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="00132C06" w:rsidRPr="00132C0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Булгаковский</w:t>
      </w:r>
      <w:r w:rsidR="00132C0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49A4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сельсовет </w:t>
      </w: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муниципального района Уфимский район Республики Башкортостан (прилагается).</w:t>
      </w:r>
    </w:p>
    <w:p w:rsidR="005E2B80" w:rsidRPr="005E2B80" w:rsidRDefault="005E2B80" w:rsidP="00F22CF9">
      <w:pPr>
        <w:widowControl w:val="0"/>
        <w:numPr>
          <w:ilvl w:val="0"/>
          <w:numId w:val="1"/>
        </w:numPr>
        <w:tabs>
          <w:tab w:val="left" w:pos="1438"/>
        </w:tabs>
        <w:spacing w:after="0" w:line="360" w:lineRule="auto"/>
        <w:ind w:left="106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со дня его принятия.</w:t>
      </w:r>
    </w:p>
    <w:p w:rsidR="005E2B80" w:rsidRDefault="005E2B80"/>
    <w:p w:rsidR="005E2B80" w:rsidRDefault="005E2B80"/>
    <w:p w:rsidR="008C49A4" w:rsidRDefault="008C49A4"/>
    <w:p w:rsidR="005E2B80" w:rsidRPr="005E2B80" w:rsidRDefault="008C49A4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2B80" w:rsidRPr="005E2B8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C06" w:rsidRDefault="00132C06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06">
        <w:rPr>
          <w:rFonts w:ascii="Times New Roman" w:hAnsi="Times New Roman" w:cs="Times New Roman"/>
          <w:sz w:val="28"/>
          <w:szCs w:val="28"/>
          <w:lang w:bidi="ru-RU"/>
        </w:rPr>
        <w:t>Булгаковский</w:t>
      </w:r>
      <w:r w:rsidRPr="0013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8C49A4" w:rsidRDefault="008C49A4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2B80" w:rsidRDefault="005E2B80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5E2B80" w:rsidRDefault="005E2B80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  <w:r w:rsidR="00132C06">
        <w:rPr>
          <w:rFonts w:ascii="Times New Roman" w:hAnsi="Times New Roman" w:cs="Times New Roman"/>
          <w:sz w:val="28"/>
          <w:szCs w:val="28"/>
        </w:rPr>
        <w:t xml:space="preserve">                             А.Н. Мельников</w:t>
      </w:r>
    </w:p>
    <w:p w:rsidR="00132C06" w:rsidRDefault="00132C06" w:rsidP="005E2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C06" w:rsidRDefault="00132C06" w:rsidP="005E2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C06" w:rsidRDefault="00132C06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2019 года</w:t>
      </w:r>
    </w:p>
    <w:p w:rsidR="00132C06" w:rsidRDefault="00132C06" w:rsidP="00132C0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31B4">
        <w:rPr>
          <w:rFonts w:ascii="Times New Roman" w:hAnsi="Times New Roman" w:cs="Times New Roman"/>
          <w:sz w:val="28"/>
          <w:szCs w:val="28"/>
        </w:rPr>
        <w:t>23</w:t>
      </w:r>
    </w:p>
    <w:p w:rsidR="00132C06" w:rsidRDefault="00132C06"/>
    <w:p w:rsidR="005E2B80" w:rsidRDefault="005E2B80" w:rsidP="00F22CF9"/>
    <w:p w:rsidR="007704E8" w:rsidRDefault="007704E8" w:rsidP="00F22CF9"/>
    <w:p w:rsidR="007704E8" w:rsidRDefault="007704E8" w:rsidP="00F22CF9">
      <w:bookmarkStart w:id="1" w:name="_GoBack"/>
      <w:bookmarkEnd w:id="1"/>
    </w:p>
    <w:p w:rsidR="005E2B80" w:rsidRPr="00F22CF9" w:rsidRDefault="005E2B80" w:rsidP="00B6777C">
      <w:pPr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lastRenderedPageBreak/>
        <w:t>ПОЛОЖЕНИЕ</w:t>
      </w:r>
    </w:p>
    <w:p w:rsidR="005E2B80" w:rsidRPr="00F22CF9" w:rsidRDefault="005E2B80" w:rsidP="00B6777C">
      <w:pPr>
        <w:spacing w:after="382"/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О ПОСТОЯННЫХ КОМИССИЯХ СОВЕТА </w:t>
      </w:r>
      <w:r w:rsidR="003D2BBC"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>СЕЛЬСКОГО</w:t>
      </w:r>
      <w:r w:rsidR="008C49A4"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 ПОСЕЛЕНИЯ </w:t>
      </w:r>
      <w:r w:rsidR="00132C06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БУЛГАКОВСКИЙ </w:t>
      </w:r>
      <w:r w:rsidR="008C49A4"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СЕЛЬСОВЕТ </w:t>
      </w:r>
      <w:r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>МУНИЦИПАЛЬНОГО РАЙОНА</w:t>
      </w:r>
      <w:r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br/>
        <w:t>УФИМСКИЙ РАЙОН РЕСПУБЛИКИ БАШКОРТОСТАН</w:t>
      </w:r>
    </w:p>
    <w:p w:rsidR="005E2B80" w:rsidRPr="00B6777C" w:rsidRDefault="003D2BBC" w:rsidP="00B6777C">
      <w:pPr>
        <w:spacing w:after="0"/>
        <w:ind w:left="3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="005E2B80" w:rsidRPr="00B6777C">
        <w:rPr>
          <w:rStyle w:val="32"/>
          <w:rFonts w:ascii="Times New Roman" w:hAnsi="Times New Roman" w:cs="Times New Roman"/>
          <w:bCs w:val="0"/>
          <w:sz w:val="28"/>
          <w:szCs w:val="28"/>
        </w:rPr>
        <w:t>1. Общие положения</w:t>
      </w:r>
      <w:bookmarkEnd w:id="2"/>
    </w:p>
    <w:p w:rsidR="005E2B80" w:rsidRPr="00FF422F" w:rsidRDefault="005E2B80" w:rsidP="00B6777C">
      <w:pPr>
        <w:spacing w:after="0" w:line="322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422F">
        <w:rPr>
          <w:rStyle w:val="30"/>
          <w:rFonts w:ascii="Times New Roman" w:hAnsi="Times New Roman" w:cs="Times New Roman"/>
          <w:bCs w:val="0"/>
          <w:sz w:val="28"/>
          <w:szCs w:val="28"/>
        </w:rPr>
        <w:t>Статья 1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Постоянные комиссии </w:t>
      </w:r>
      <w:r w:rsidR="008C49A4">
        <w:rPr>
          <w:rStyle w:val="20"/>
          <w:rFonts w:ascii="Times New Roman" w:hAnsi="Times New Roman" w:cs="Times New Roman"/>
          <w:sz w:val="28"/>
          <w:szCs w:val="28"/>
        </w:rPr>
        <w:t xml:space="preserve">Совета </w:t>
      </w:r>
      <w:r w:rsidR="003D2BBC">
        <w:rPr>
          <w:rStyle w:val="20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2C06" w:rsidRPr="00132C0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Булгаковский </w:t>
      </w:r>
      <w:r w:rsidR="008C49A4">
        <w:rPr>
          <w:rStyle w:val="20"/>
          <w:rFonts w:ascii="Times New Roman" w:hAnsi="Times New Roman" w:cs="Times New Roman"/>
          <w:sz w:val="28"/>
          <w:szCs w:val="28"/>
        </w:rPr>
        <w:t>сельсовет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муниципального района Уфимский </w:t>
      </w:r>
      <w:r w:rsidR="003D2BBC">
        <w:rPr>
          <w:rStyle w:val="20"/>
          <w:rFonts w:ascii="Times New Roman" w:hAnsi="Times New Roman" w:cs="Times New Roman"/>
          <w:sz w:val="28"/>
          <w:szCs w:val="28"/>
          <w:lang w:bidi="en-US"/>
        </w:rPr>
        <w:t xml:space="preserve">район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Республики Башкортостан (далее - постоянные комиссии) являются постоянно действующими рабочими органами Совета </w:t>
      </w:r>
      <w:r w:rsidR="006360FA">
        <w:rPr>
          <w:rStyle w:val="20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2C06" w:rsidRPr="00132C06">
        <w:rPr>
          <w:rStyle w:val="20"/>
          <w:rFonts w:ascii="Times New Roman" w:hAnsi="Times New Roman" w:cs="Times New Roman"/>
          <w:sz w:val="28"/>
          <w:szCs w:val="28"/>
        </w:rPr>
        <w:t xml:space="preserve">Булгаковский </w:t>
      </w:r>
      <w:proofErr w:type="gramStart"/>
      <w:r w:rsidR="006360FA">
        <w:rPr>
          <w:rStyle w:val="20"/>
          <w:rFonts w:ascii="Times New Roman" w:hAnsi="Times New Roman" w:cs="Times New Roman"/>
          <w:sz w:val="28"/>
          <w:szCs w:val="28"/>
        </w:rPr>
        <w:t xml:space="preserve">сельсовет 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района Уфимский район Республики Башкортостан (далее - Совет) и </w:t>
      </w:r>
      <w:r w:rsidR="003D2BBC">
        <w:rPr>
          <w:rStyle w:val="20"/>
          <w:rFonts w:ascii="Times New Roman" w:hAnsi="Times New Roman" w:cs="Times New Roman"/>
          <w:sz w:val="28"/>
          <w:szCs w:val="28"/>
        </w:rPr>
        <w:t xml:space="preserve">образуются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из числа депутатов Совета на срок полномочий Совета.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Постоянные комиссии осуществляют деятельность по отдельным </w:t>
      </w:r>
      <w:r w:rsidR="003D2BBC">
        <w:rPr>
          <w:rStyle w:val="20"/>
          <w:rFonts w:ascii="Times New Roman" w:hAnsi="Times New Roman" w:cs="Times New Roman"/>
          <w:sz w:val="28"/>
          <w:szCs w:val="28"/>
        </w:rPr>
        <w:t>нап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равлениям деятельности Совета.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Предметы ведения и порядок деятельности постоянных комиссий </w:t>
      </w:r>
      <w:r w:rsidR="003D2BBC">
        <w:rPr>
          <w:rStyle w:val="20"/>
          <w:rFonts w:ascii="Times New Roman" w:hAnsi="Times New Roman" w:cs="Times New Roman"/>
          <w:sz w:val="28"/>
          <w:szCs w:val="28"/>
        </w:rPr>
        <w:t>устан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авливаются Регламентом Совета и нас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тоящим Положением, которые у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тверждаются решением Совета, иными нормативными актами и документами Совета.</w:t>
      </w:r>
    </w:p>
    <w:p w:rsidR="005E2B80" w:rsidRPr="00FF422F" w:rsidRDefault="005E2B80" w:rsidP="00B6777C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F">
        <w:rPr>
          <w:rStyle w:val="30"/>
          <w:rFonts w:ascii="Times New Roman" w:hAnsi="Times New Roman" w:cs="Times New Roman"/>
          <w:bCs w:val="0"/>
          <w:sz w:val="28"/>
          <w:szCs w:val="28"/>
        </w:rPr>
        <w:t>Статья 2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>В своей деятельности постоя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нные комиссии руководствуются Ко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нституцией Российской Федерации, Конс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титуцией Республики Башкортостан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 и Республики Башкортостан, Уставом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2C06" w:rsidRPr="00132C0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Булгаковский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сельсовет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муниципального района Уфимский </w:t>
      </w:r>
      <w:r w:rsidR="00FF422F">
        <w:rPr>
          <w:rStyle w:val="20"/>
          <w:rFonts w:ascii="Times New Roman" w:hAnsi="Times New Roman" w:cs="Times New Roman"/>
          <w:sz w:val="28"/>
          <w:szCs w:val="28"/>
          <w:lang w:bidi="en-US"/>
        </w:rPr>
        <w:t>район</w:t>
      </w:r>
      <w:r w:rsidRPr="003D2BBC">
        <w:rPr>
          <w:rStyle w:val="20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Республики Башкортостан, решениями, принятыми на местных референдумах, Регламентом Совета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2C06" w:rsidRPr="00132C0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Булгаковский 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>сельсовет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муниципального района Уфимский </w:t>
      </w:r>
      <w:r w:rsidR="00FF422F">
        <w:rPr>
          <w:rStyle w:val="20"/>
          <w:rFonts w:ascii="Times New Roman" w:hAnsi="Times New Roman" w:cs="Times New Roman"/>
          <w:sz w:val="28"/>
          <w:szCs w:val="28"/>
          <w:lang w:bidi="en-US"/>
        </w:rPr>
        <w:t>район</w:t>
      </w:r>
      <w:r w:rsidRPr="003D2BBC">
        <w:rPr>
          <w:rStyle w:val="20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Республики Башкортостан и настоящим Положением.</w:t>
      </w:r>
    </w:p>
    <w:p w:rsidR="005E2B80" w:rsidRPr="00FF422F" w:rsidRDefault="005E2B80" w:rsidP="00B6777C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F">
        <w:rPr>
          <w:rStyle w:val="30"/>
          <w:rFonts w:ascii="Times New Roman" w:hAnsi="Times New Roman" w:cs="Times New Roman"/>
          <w:bCs w:val="0"/>
          <w:sz w:val="28"/>
          <w:szCs w:val="28"/>
        </w:rPr>
        <w:t>Статья 3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Постоянные комиссии формируются на первом заседании Совета и осуществляют деятельность по отдельным направлениям деятельности 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Совета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>Количество, наименования постоянных комиссий и их количественный и персональный состав определяются Сове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том в порядке, установленном Ре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гламентом Совета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2C06" w:rsidRPr="00132C0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Булгаковский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сельсовет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муниципального района Уфимск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ий район Республики Башкортостан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>Изменения в составе постоянных комис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сий оформляются решением Совета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5E2B80" w:rsidRPr="00FF422F" w:rsidRDefault="005E2B80" w:rsidP="00B67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22F">
        <w:rPr>
          <w:rStyle w:val="30"/>
          <w:rFonts w:ascii="Times New Roman" w:hAnsi="Times New Roman" w:cs="Times New Roman"/>
          <w:bCs w:val="0"/>
          <w:sz w:val="28"/>
          <w:szCs w:val="28"/>
        </w:rPr>
        <w:t>Статья 4</w:t>
      </w:r>
    </w:p>
    <w:p w:rsidR="005E2B80" w:rsidRPr="003D2BBC" w:rsidRDefault="005E2B80" w:rsidP="00B6777C">
      <w:pPr>
        <w:spacing w:after="0" w:line="317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Основной формой деятельности постоянной комиссии является 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заседание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E2B80" w:rsidRPr="003D2BBC" w:rsidRDefault="005E2B80" w:rsidP="00B6777C">
      <w:pPr>
        <w:spacing w:after="0" w:line="317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lastRenderedPageBreak/>
        <w:t>П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о решению Совета,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или решению постоянной </w:t>
      </w:r>
      <w:r w:rsidR="008C49A4">
        <w:rPr>
          <w:rStyle w:val="212pt"/>
          <w:rFonts w:ascii="Times New Roman" w:hAnsi="Times New Roman" w:cs="Times New Roman"/>
          <w:sz w:val="28"/>
          <w:szCs w:val="28"/>
        </w:rPr>
        <w:t>к</w:t>
      </w:r>
      <w:r w:rsidRPr="003D2BBC">
        <w:rPr>
          <w:rStyle w:val="212pt"/>
          <w:rFonts w:ascii="Times New Roman" w:hAnsi="Times New Roman" w:cs="Times New Roman"/>
          <w:sz w:val="28"/>
          <w:szCs w:val="28"/>
        </w:rPr>
        <w:t xml:space="preserve">омиссии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могут проводиться выездные заседания комиссий, совместные </w:t>
      </w:r>
      <w:r w:rsidR="008C49A4">
        <w:rPr>
          <w:rStyle w:val="20"/>
          <w:rFonts w:ascii="Times New Roman" w:hAnsi="Times New Roman" w:cs="Times New Roman"/>
          <w:sz w:val="28"/>
          <w:szCs w:val="28"/>
        </w:rPr>
        <w:t>заседания</w:t>
      </w:r>
      <w:r w:rsidR="008C49A4"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с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другими постоянными комиссиями Совета.</w:t>
      </w:r>
    </w:p>
    <w:p w:rsidR="005E2B80" w:rsidRPr="003D2BBC" w:rsidRDefault="005E2B80" w:rsidP="00B67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>Постоянная комиссия по вопросам, находящимся у нее на рассмотрении, может запрашивать мнение других комиссий Совета.</w:t>
      </w:r>
    </w:p>
    <w:p w:rsidR="00FF422F" w:rsidRPr="00FF422F" w:rsidRDefault="005E2B80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>Место проведения выездного заседания определяется постоянной комиссией, о чем председатель постоянной комиссии заблаговременно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FF422F">
        <w:rPr>
          <w:rFonts w:ascii="Times New Roman" w:hAnsi="Times New Roman" w:cs="Times New Roman"/>
          <w:sz w:val="28"/>
          <w:szCs w:val="28"/>
          <w:lang w:bidi="ru-RU"/>
        </w:rPr>
        <w:t>извещает</w:t>
      </w:r>
      <w:r w:rsidR="00FF422F" w:rsidRPr="00FF422F">
        <w:rPr>
          <w:rFonts w:ascii="Times New Roman" w:hAnsi="Times New Roman" w:cs="Times New Roman"/>
          <w:sz w:val="28"/>
          <w:szCs w:val="28"/>
          <w:lang w:bidi="ru-RU"/>
        </w:rPr>
        <w:t xml:space="preserve"> членов комиссии и заинтересованных лиц с предоставлением документов и материалов, подлежащих рассмотрению.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b/>
          <w:sz w:val="28"/>
          <w:szCs w:val="28"/>
          <w:lang w:bidi="ru-RU"/>
        </w:rPr>
        <w:t>Статья 5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Постоянная комиссия по вопросам, вносимым на заседания, принимает решения.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Решения постоянной комиссии могут быть приняты также в форме рекомендаций, заключения или запроса.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В форме рекомендаций принимаютс</w:t>
      </w:r>
      <w:r w:rsidR="00E56BB7">
        <w:rPr>
          <w:rFonts w:ascii="Times New Roman" w:hAnsi="Times New Roman" w:cs="Times New Roman"/>
          <w:sz w:val="28"/>
          <w:szCs w:val="28"/>
          <w:lang w:bidi="ru-RU"/>
        </w:rPr>
        <w:t xml:space="preserve">я решения постоянной комиссии, адресованные </w:t>
      </w:r>
      <w:r w:rsidRPr="00FF422F">
        <w:rPr>
          <w:rFonts w:ascii="Times New Roman" w:hAnsi="Times New Roman" w:cs="Times New Roman"/>
          <w:sz w:val="28"/>
          <w:szCs w:val="28"/>
          <w:lang w:bidi="ru-RU"/>
        </w:rPr>
        <w:t>должностным лицам государственных органов, руководителям общественных объединений, организаций, расположенных на территории муниципального образования, по вопросам, связанным с их деятельностью.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В форме заключения принимаются решения постоянной комиссии по результатам рассмотрения проектов решений Совета, внесенных в Совет субъектами правотворческой инициативы и направленным в постоянную комиссию для дачи заключения.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В форме запроса принимаются решения постоянной комиссии, адресованные государственным органам,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заключений и иных материалов.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Решение постоянной комиссии может быть отменено самой комиссией, решением Совета.</w:t>
      </w:r>
    </w:p>
    <w:p w:rsidR="00FF422F" w:rsidRPr="000C4FAD" w:rsidRDefault="000C4FAD" w:rsidP="00B677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3" w:name="bookmark4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</w:t>
      </w:r>
      <w:r w:rsidR="00FF422F" w:rsidRPr="000C4FAD">
        <w:rPr>
          <w:rFonts w:ascii="Times New Roman" w:hAnsi="Times New Roman" w:cs="Times New Roman"/>
          <w:b/>
          <w:sz w:val="28"/>
          <w:szCs w:val="28"/>
          <w:lang w:bidi="ru-RU"/>
        </w:rPr>
        <w:t>2. Полномочия постоянных комиссий Совета</w:t>
      </w:r>
      <w:bookmarkEnd w:id="3"/>
    </w:p>
    <w:p w:rsidR="001D24CF" w:rsidRPr="001D24CF" w:rsidRDefault="001D24CF" w:rsidP="00E56B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D24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Статья </w:t>
      </w:r>
      <w:r w:rsidR="008C49A4">
        <w:rPr>
          <w:rFonts w:ascii="Times New Roman" w:hAnsi="Times New Roman" w:cs="Times New Roman"/>
          <w:b/>
          <w:sz w:val="28"/>
          <w:szCs w:val="28"/>
          <w:lang w:bidi="ru-RU"/>
        </w:rPr>
        <w:t>6</w:t>
      </w:r>
    </w:p>
    <w:p w:rsidR="001D24CF" w:rsidRPr="001D24CF" w:rsidRDefault="001D24C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24CF">
        <w:rPr>
          <w:rFonts w:ascii="Times New Roman" w:hAnsi="Times New Roman" w:cs="Times New Roman"/>
          <w:sz w:val="28"/>
          <w:szCs w:val="28"/>
          <w:lang w:bidi="ru-RU"/>
        </w:rPr>
        <w:t>Постоянные комиссии:</w:t>
      </w:r>
    </w:p>
    <w:p w:rsidR="001D24CF" w:rsidRPr="001D24CF" w:rsidRDefault="001D24C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Pr="001D24CF">
        <w:rPr>
          <w:rFonts w:ascii="Times New Roman" w:hAnsi="Times New Roman" w:cs="Times New Roman"/>
          <w:sz w:val="28"/>
          <w:szCs w:val="28"/>
          <w:lang w:bidi="ru-RU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дают по ним заключения;</w:t>
      </w:r>
    </w:p>
    <w:p w:rsidR="001D24CF" w:rsidRPr="001D24CF" w:rsidRDefault="001D24CF" w:rsidP="00B6777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2)</w:t>
      </w:r>
      <w:r w:rsidRPr="001D24CF">
        <w:rPr>
          <w:rFonts w:ascii="Times New Roman" w:hAnsi="Times New Roman" w:cs="Times New Roman"/>
          <w:sz w:val="28"/>
          <w:szCs w:val="28"/>
          <w:lang w:bidi="ru-RU"/>
        </w:rPr>
        <w:t>разрабатывают проекты решений Совета по предметам своего ведения;</w:t>
      </w:r>
    </w:p>
    <w:p w:rsidR="001D24CF" w:rsidRPr="001D24CF" w:rsidRDefault="001D24CF" w:rsidP="00B6777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3)</w:t>
      </w:r>
      <w:r w:rsidRPr="001D24CF">
        <w:rPr>
          <w:rFonts w:ascii="Times New Roman" w:hAnsi="Times New Roman" w:cs="Times New Roman"/>
          <w:sz w:val="28"/>
          <w:szCs w:val="28"/>
          <w:lang w:bidi="ru-RU"/>
        </w:rPr>
        <w:t>проводят аналитическую работу по изучению исполнения законодательства и муниципальных правовых актов в сфере деятельности постоянной комиссии;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 xml:space="preserve">участвуют в подготовке и проведении публичных слушаний, собраний и конференций граждан, опросов граждан, проводимых по инициативе Совета, главы сельского поселения; 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осуществляют контроль за выполнением</w:t>
      </w:r>
      <w:r w:rsidR="00E56BB7">
        <w:rPr>
          <w:rFonts w:ascii="Times New Roman" w:hAnsi="Times New Roman" w:cs="Times New Roman"/>
          <w:sz w:val="28"/>
          <w:szCs w:val="28"/>
          <w:lang w:bidi="ru-RU"/>
        </w:rPr>
        <w:t xml:space="preserve"> положений 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Устава, решений Совета,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рассматривают обращения граждан, поступившие в постоянную комиссию Совета или направленные на рассмотрение постоянной комиссии главой сельского поселения;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представляют отчеты главе сельского поселения о работе постоянной коми</w:t>
      </w:r>
      <w:r w:rsidR="00E56BB7">
        <w:rPr>
          <w:rFonts w:ascii="Times New Roman" w:hAnsi="Times New Roman" w:cs="Times New Roman"/>
          <w:sz w:val="28"/>
          <w:szCs w:val="28"/>
          <w:lang w:bidi="ru-RU"/>
        </w:rPr>
        <w:t>ссии за квартал, полугодие, год;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рассматривают вопросы организации своей деятельности;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Курултае Республики Башкортостан;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CE7AFE" w:rsidRPr="00CE7AFE" w:rsidRDefault="00CE7AFE" w:rsidP="00B6777C">
      <w:pPr>
        <w:widowControl w:val="0"/>
        <w:tabs>
          <w:tab w:val="left" w:pos="1489"/>
        </w:tabs>
        <w:spacing w:after="0" w:line="322" w:lineRule="exact"/>
        <w:jc w:val="center"/>
        <w:outlineLvl w:val="2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7"/>
      <w:r w:rsidRPr="00CE7AFE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3.Порядок работы постоянных комиссий и иные вопросы их</w:t>
      </w:r>
      <w:bookmarkEnd w:id="4"/>
    </w:p>
    <w:p w:rsidR="00CE7AFE" w:rsidRPr="00CE7AFE" w:rsidRDefault="00CE7AFE" w:rsidP="00B6777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5" w:name="bookmark8"/>
      <w:r w:rsidRPr="00CE7AFE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деятельности</w:t>
      </w:r>
      <w:bookmarkEnd w:id="5"/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7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орядок подготовки рассмотрения вопросов, отнесенных к ведению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bidi="en-US"/>
        </w:rPr>
        <w:t xml:space="preserve">постоянных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комиссий, определяется ими самостоятельно в соответствии с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Регла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ментом и настоящим Положением.</w:t>
      </w:r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8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Заседания постоянной комиссии проводятся открыто.</w:t>
      </w:r>
    </w:p>
    <w:p w:rsidR="00CE7AFE" w:rsidRPr="00CE7AFE" w:rsidRDefault="00CE7AFE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остоянная комиссия вправе принять решение о проведении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bidi="en-US"/>
        </w:rPr>
        <w:t>закрытого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заседания.</w:t>
      </w:r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9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Проект повестки дня заседания посто</w:t>
      </w:r>
      <w:r w:rsidR="00E56BB7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янной комиссии формируется на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основании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плана деятельности постоянной комиссии, решений Совета,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6BB7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предложений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членов постоянной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комиссии, органов местного самоуправления.</w:t>
      </w:r>
    </w:p>
    <w:p w:rsidR="00CE7AFE" w:rsidRPr="00CE7AFE" w:rsidRDefault="00CE7AFE" w:rsidP="00E56BB7">
      <w:pPr>
        <w:widowControl w:val="0"/>
        <w:spacing w:after="0" w:line="322" w:lineRule="exact"/>
        <w:ind w:left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Повестка дня заседания постоянной ко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миссии утверждается на заседании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постоянной комиссии.</w:t>
      </w:r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10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Членам постоянной комиссии сообщается о месте и времени проведения заседания, вопросах, предлагаемых к рассмотрению, как правило,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bidi="en-US"/>
        </w:rPr>
        <w:t xml:space="preserve">не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позднее, чем за три дня и при необходимости им рассылаются материалы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рассмотрения этих вопросов.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В случае невозможности присутствовать на заседаниях постоянной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к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омиссии по уважительной причине члены постоянной комиссии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заблаговременно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информируют об этом председателя постоянной комиссии.</w:t>
      </w:r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11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На заседаниях посто</w:t>
      </w:r>
      <w:r w:rsidR="00166DE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янной комиссии от имени комиссии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 докладами и содокладами вправе выступать председатель постоянной комиссии, </w:t>
      </w:r>
      <w:r w:rsidR="00166DE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заместитель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либо один из членов постоянной комиссии по решению постоянной комиссии.</w:t>
      </w:r>
    </w:p>
    <w:p w:rsidR="00CE7AFE" w:rsidRPr="00CE7AFE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12</w:t>
      </w:r>
    </w:p>
    <w:p w:rsidR="00CE7AFE" w:rsidRPr="00CE7AFE" w:rsidRDefault="00CE7AFE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Деятельность постоянной комиссии организует ее председатель, а в его отсутствие - заместитель председателя комиссии.</w:t>
      </w:r>
    </w:p>
    <w:p w:rsidR="00CE7AFE" w:rsidRPr="00CE7AFE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13</w:t>
      </w:r>
    </w:p>
    <w:p w:rsidR="00CE7AFE" w:rsidRPr="00CE7AFE" w:rsidRDefault="00CE7AFE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Председатель постоянной комиссии:</w:t>
      </w:r>
    </w:p>
    <w:p w:rsidR="00CE7AFE" w:rsidRPr="00CE7AFE" w:rsidRDefault="00CE7AFE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представляет постоянную комиссию в отношениях с органами местного самоуправления, органами государственной власти, гражданами и организациями, в соответствии с полномочиями и направлениями дея</w:t>
      </w:r>
      <w:r w:rsidR="008C49A4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тельности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постоянной комиссии;</w:t>
      </w:r>
    </w:p>
    <w:p w:rsidR="00CE7AFE" w:rsidRPr="00CE7AFE" w:rsidRDefault="00CE7AFE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определяет порядок рассмотрения документов и проектов решения </w:t>
      </w:r>
      <w:r w:rsidR="00166DE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Совета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, поступивших в постоянную комиссию;</w:t>
      </w:r>
    </w:p>
    <w:p w:rsidR="00CE7AFE" w:rsidRDefault="00CE7AFE" w:rsidP="00716D30">
      <w:pPr>
        <w:widowControl w:val="0"/>
        <w:spacing w:after="0" w:line="322" w:lineRule="exact"/>
        <w:ind w:firstLine="708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выступает на заседаниях Совет</w:t>
      </w:r>
      <w:r w:rsidR="00716D3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 с докладами и содокладами по в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опросам, рассмотренным на заседании постоянной комиссии;</w:t>
      </w:r>
    </w:p>
    <w:p w:rsidR="00166DEF" w:rsidRPr="00166DEF" w:rsidRDefault="00166DEF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озву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чивает заключения постоянной комиссии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 заседании Совета, выступает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 засед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аниях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Совета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 докладами и со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докладами от имени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организует выполнение поручений председателя, заме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стителя председателя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Совета;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формирует проект плана работы постоянной комиссии, созывает 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заседания 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постоянной комиссии и организует их подготовку;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формирует проект повестки дня заседания постоянной комиссии, 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определяет 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состав приглашенных лиц на заседания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осуществляет руководство подготовкой засед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ания постоянной  комиссии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в том числе, ведет заседания 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постоянной комиссии, ведает внут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ренним распорядком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распределяет обязанности между членами постоянной комиссии, координирует их деятельность;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организует работу по выполнению и 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контролю за выполнением решений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подписывает решения постоянной комиссии, протоколы заседаний; ежегодно представляет письменный отчет о деятельности постоянной комиссии, а также по решению Совета отчитывается перед Советом о деятельности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обеспечивает гласность в работе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организует работу с письмами граждан, готовит их аналитический</w:t>
      </w:r>
    </w:p>
    <w:p w:rsidR="00166DEF" w:rsidRPr="00166DEF" w:rsidRDefault="00490372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обзор</w:t>
      </w:r>
      <w:r w:rsidR="00166DEF"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ведет прием граждан, при необходимости привлекая для ведения приема членов постоянной комиссии.</w:t>
      </w:r>
    </w:p>
    <w:p w:rsidR="00166DEF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Статья 14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Заместитель председателя постоянной комиссии выполняет по поручению председателя отдельные его полномочия и замещает председателя постоянной комиссии в случае его отсутствия или невозможности осуществления им своих полномочий.</w:t>
      </w:r>
    </w:p>
    <w:p w:rsidR="00166DEF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Статья 15</w:t>
      </w:r>
    </w:p>
    <w:p w:rsidR="00490372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Секретарь постоянной комиссии ведет протокол заседания постоянной комиссии, визирует его и представляет на подпись председательствующему. </w:t>
      </w:r>
    </w:p>
    <w:p w:rsidR="00166DEF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Статья 16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Член постоянной комиссии обязан участвовать в деятельности постоянной комиссии, выполнять поручения председателя постоянной комиссии. Если член постоянной комиссии без уважительной причины не принимает участия в заседаниях, не выполняет ее поручения, постоянная комисс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ия информирует об этом Совет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предложения. Член постоянной комиссии, предложения которого не получили поддержки большинства членов постоянной комиссии, может внести их на 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рассмотрение Совета.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Члену постоянной комиссии обеспечиваются условия для активного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участия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работе постоянной комиссии, направляются необходимые </w:t>
      </w:r>
      <w:proofErr w:type="gramStart"/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en-US"/>
        </w:rPr>
        <w:t>доку-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менты</w:t>
      </w:r>
      <w:proofErr w:type="gramEnd"/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материалы.</w:t>
      </w:r>
    </w:p>
    <w:p w:rsidR="00490372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17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Решение постоянной комисс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ии подписывается председателем п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остоянной комиссии. Решения, принятые постоянными комиссиями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совместно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подписываются председателями соответствующих постоянных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комиссий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Решение постоянной комиссии вступают в силу со дня его принятия,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если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самом решении не установлен другой срок введения его в действие.</w:t>
      </w:r>
    </w:p>
    <w:p w:rsidR="00490372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18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Заседания Комиссии оформляются протоколами. Протоколы заседаний Комиссии ведет секретарь Комисс</w:t>
      </w:r>
      <w:r w:rsidR="00453C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ии. Протоколы заседаний 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подписываются председателем Комиссии и секретарем Комиссии.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Решения, протоколы заседан</w:t>
      </w:r>
      <w:r w:rsidR="006360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ия и иные документы постоянной к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омиссии текущего созыва хранятся в помещении Совета и сдаются в архив в установленном порядке.</w:t>
      </w:r>
    </w:p>
    <w:p w:rsidR="00490372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19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Контроль за выполнением принятых постоянной комиссией решений осуществляется по поручению постоянной комиссии ее членами. Они вправе </w:t>
      </w:r>
      <w:r w:rsidR="00693D1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en-US"/>
        </w:rPr>
        <w:lastRenderedPageBreak/>
        <w:t>за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прашивать информацию о ходе выполн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ения решений, ставить вопрос о за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слушивании на заседании постоянной комиссии исполнителей, а также вносить предложения о внесении вопроса о невыполнении решения </w:t>
      </w:r>
      <w:r w:rsidR="00693D1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остоянной комиссии на рассмотрение Совета.</w:t>
      </w:r>
    </w:p>
    <w:p w:rsidR="00490372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20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Постоянная комиссия регулярно, но не реже одного раза в созыв  </w:t>
      </w:r>
      <w:r w:rsidR="00693D1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считывается перед Советом.</w:t>
      </w:r>
    </w:p>
    <w:p w:rsid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Постоянная комиссия может информировать население о своей деятельности через средства массовой информации.</w:t>
      </w:r>
    </w:p>
    <w:p w:rsidR="00693D1E" w:rsidRDefault="00693D1E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9"/>
    </w:p>
    <w:p w:rsidR="00490372" w:rsidRPr="00490372" w:rsidRDefault="00693D1E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693D1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4.</w:t>
      </w:r>
      <w:r w:rsidR="00490372" w:rsidRPr="0049037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 ведения постоянных комиссий Совета</w:t>
      </w:r>
      <w:bookmarkEnd w:id="6"/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0"/>
      <w:r w:rsidRPr="0049037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2</w:t>
      </w:r>
      <w:bookmarkEnd w:id="7"/>
      <w:r w:rsidR="008C49A4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Вопросы ведения постоянной комиссии по бюджету, налогам и 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вопросам муниципальной 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собственности: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предварительное рассмотрение бюджета муниципального образования, обобщение и рассмотрение поступивших в постоянную комиссию замечаний и предложений по вопросам бюджета муниципального образования, вопросов установления, изменения и отм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ены местных налогов и сборов, вл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адения, пользования и распоряжения имуществом, находящимся в муниципальной собственности, составление совместно с другими комиссиями заключения по местному бюджету, отчету о его исполнении;</w:t>
      </w:r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составление заключений по проектам решений Совета по вопросам 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ведения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постоянной комиссии и подготовка к рассмотрению на заседаниях 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Совета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осуществление контроля за бюджетным процессом в муниципальном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образовании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,;</w:t>
      </w:r>
      <w:proofErr w:type="gramEnd"/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дача заключений на проекты решений Совета, подготовка проектов 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решений 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Совета, докладов и содоклад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ов по бюджетным и финансовым воп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росам, вопросам муниципальной собственности, налогообложения;</w:t>
      </w:r>
    </w:p>
    <w:p w:rsidR="00A32745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осуществление контрол</w:t>
      </w:r>
      <w:r w:rsid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 за выполнением решений Совета;</w:t>
      </w:r>
    </w:p>
    <w:p w:rsidR="00A32745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обращений граждан; </w:t>
      </w:r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организация деятельности постоянной комиссии; иные вопросы, отнесенные к ведению комиссии.</w:t>
      </w:r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1"/>
      <w:r w:rsidRPr="00C824E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2</w:t>
      </w:r>
      <w:bookmarkEnd w:id="8"/>
      <w:r w:rsidR="008C49A4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Вопросы ведения постоянной комиссии по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развитию предпринимательства, земельным вопросам, благоустройству и экологии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824ED" w:rsidRPr="00C824ED" w:rsidRDefault="00622359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составление заключений на проекты решений Совета, подготовка проектов решений Совета, докладов, содокладов по вопросам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землепользования, природных ресурсов,</w:t>
      </w:r>
      <w:r w:rsidR="00F86A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экологии и ох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ране окружающей среды, пожарной безопасности;</w:t>
      </w:r>
    </w:p>
    <w:p w:rsidR="00A32745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предварительное рассмотрение вопросов в сфере развития предпринимательства</w:t>
      </w:r>
      <w:r w:rsidR="00F86A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использования земель,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недр, водных и </w:t>
      </w:r>
      <w:r w:rsid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лесных 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объектов, организации благоустройства и озеленения территории, </w:t>
      </w:r>
      <w:r w:rsid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пожарной безопасности, 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обеспечению освещения улиц и установки указателей с названиями улиц и номерами</w:t>
      </w:r>
      <w:r w:rsidR="00F86A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домов; организации ритуальных 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услуг и 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содержания мест захоронения;</w:t>
      </w:r>
    </w:p>
    <w:p w:rsidR="00C824ED" w:rsidRPr="00C824ED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контроля за </w:t>
      </w:r>
      <w:r w:rsid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выполнением решений Совета;</w:t>
      </w:r>
    </w:p>
    <w:p w:rsidR="00C824ED" w:rsidRPr="00C824ED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рассмотрение обращений граждан;</w:t>
      </w:r>
    </w:p>
    <w:p w:rsidR="00C824ED" w:rsidRPr="00C824ED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организация деятельности постоянной комиссии;</w:t>
      </w:r>
    </w:p>
    <w:p w:rsidR="00C824ED" w:rsidRPr="00C824ED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иные вопросы, отнесенные к ведению постоянной комиссии.</w:t>
      </w:r>
    </w:p>
    <w:p w:rsidR="00C824ED" w:rsidRPr="00C824ED" w:rsidRDefault="008C49A4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23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Вопросы ведения постоянной комиссии по социально - гуманитарным вопросам,</w:t>
      </w:r>
      <w:r w:rsidR="00622359" w:rsidRPr="00622359">
        <w:rPr>
          <w:rFonts w:ascii="Times New Roman" w:hAnsi="Times New Roman" w:cs="Times New Roman"/>
          <w:sz w:val="28"/>
          <w:szCs w:val="28"/>
        </w:rPr>
        <w:t xml:space="preserve"> </w:t>
      </w:r>
      <w:r w:rsidR="00622359" w:rsidRP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 вопросам общественного самоуправления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составление заключений на проекты решений Совета, подготовка проектов решений Совета, докладов, содокладов по социальным вопросам, вопросам труда и занятости, образования, культуры, </w:t>
      </w:r>
      <w:r w:rsidR="00A9474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молодежной политики, 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охраны общественного порядка;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предварительное рассмотрение вопросов по </w:t>
      </w:r>
      <w:r w:rsidR="0008419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библиотечному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обслуживания населения; формированию и содержанию муниципального архива; охраны и сохранения объектов культурного наследия; созданию условий для массового отдыха населения;</w:t>
      </w:r>
    </w:p>
    <w:p w:rsidR="00C824ED" w:rsidRPr="00C824ED" w:rsidRDefault="00C824ED" w:rsidP="00B6777C">
      <w:pPr>
        <w:widowControl w:val="0"/>
        <w:spacing w:after="0" w:line="322" w:lineRule="exact"/>
        <w:ind w:left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осуществление контроля за выполнением решений Совета</w:t>
      </w:r>
      <w:r w:rsid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рассмотрение обращений граждан;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организация деятельности постоянной комиссии;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иные вопросы, отнесенные к ведению постоянной комиссии.</w:t>
      </w:r>
    </w:p>
    <w:p w:rsidR="00490372" w:rsidRPr="00CE7AFE" w:rsidRDefault="00490372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E2B80" w:rsidRPr="00CE7AFE" w:rsidRDefault="005E2B80" w:rsidP="00B677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B80" w:rsidRPr="00CE7AFE" w:rsidSect="00E56B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3"/>
    <w:multiLevelType w:val="multilevel"/>
    <w:tmpl w:val="4C4A2736"/>
    <w:lvl w:ilvl="0">
      <w:start w:val="1"/>
      <w:numFmt w:val="upp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D1CAB"/>
    <w:multiLevelType w:val="multilevel"/>
    <w:tmpl w:val="FF96B96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0C0B5F"/>
    <w:multiLevelType w:val="multilevel"/>
    <w:tmpl w:val="2B28F65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4" w15:restartNumberingAfterBreak="0">
    <w:nsid w:val="55A85127"/>
    <w:multiLevelType w:val="multilevel"/>
    <w:tmpl w:val="2B28F65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830BB"/>
    <w:multiLevelType w:val="multilevel"/>
    <w:tmpl w:val="2B28F65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80"/>
    <w:rsid w:val="000022E7"/>
    <w:rsid w:val="0008419F"/>
    <w:rsid w:val="0008524C"/>
    <w:rsid w:val="000C4FAD"/>
    <w:rsid w:val="00132C06"/>
    <w:rsid w:val="00166DEF"/>
    <w:rsid w:val="001D24CF"/>
    <w:rsid w:val="00292FDA"/>
    <w:rsid w:val="003D2BBC"/>
    <w:rsid w:val="00453C90"/>
    <w:rsid w:val="00490372"/>
    <w:rsid w:val="00494715"/>
    <w:rsid w:val="005E2B80"/>
    <w:rsid w:val="00622359"/>
    <w:rsid w:val="006360FA"/>
    <w:rsid w:val="00693D1E"/>
    <w:rsid w:val="00700D60"/>
    <w:rsid w:val="00716D30"/>
    <w:rsid w:val="007704E8"/>
    <w:rsid w:val="007D62FB"/>
    <w:rsid w:val="007E1C2E"/>
    <w:rsid w:val="008C49A4"/>
    <w:rsid w:val="00A32745"/>
    <w:rsid w:val="00A9474E"/>
    <w:rsid w:val="00AB5248"/>
    <w:rsid w:val="00B45C3D"/>
    <w:rsid w:val="00B6777C"/>
    <w:rsid w:val="00C731B4"/>
    <w:rsid w:val="00C824ED"/>
    <w:rsid w:val="00CE7AFE"/>
    <w:rsid w:val="00E56BB7"/>
    <w:rsid w:val="00E608B5"/>
    <w:rsid w:val="00E746A1"/>
    <w:rsid w:val="00EE28D6"/>
    <w:rsid w:val="00F22CF9"/>
    <w:rsid w:val="00F74D9C"/>
    <w:rsid w:val="00F86A17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18F4"/>
  <w15:docId w15:val="{9695BFCD-1CBE-4193-9D38-56E2D87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2B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E2B8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E2B8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2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5</cp:revision>
  <cp:lastPrinted>2019-11-21T05:23:00Z</cp:lastPrinted>
  <dcterms:created xsi:type="dcterms:W3CDTF">2019-09-26T06:22:00Z</dcterms:created>
  <dcterms:modified xsi:type="dcterms:W3CDTF">2019-12-16T09:37:00Z</dcterms:modified>
</cp:coreProperties>
</file>