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2" w:rsidRPr="00A341E2" w:rsidRDefault="00A341E2" w:rsidP="00A3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сельского поселения Булгаковский сельсовет муниципального района Уфимский район Республики Башкортостан</w:t>
      </w:r>
    </w:p>
    <w:p w:rsidR="00A341E2" w:rsidRPr="00A341E2" w:rsidRDefault="00A341E2" w:rsidP="00A3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E2" w:rsidRPr="00A341E2" w:rsidRDefault="00A341E2" w:rsidP="00A3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41E2" w:rsidRPr="00A341E2" w:rsidRDefault="00A341E2" w:rsidP="00A3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E2" w:rsidRPr="00A341E2" w:rsidRDefault="00A341E2" w:rsidP="00A34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4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30 апреля 2019 г.</w:t>
      </w:r>
    </w:p>
    <w:p w:rsidR="00074372" w:rsidRDefault="0007437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72" w:rsidRDefault="0007437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72" w:rsidRDefault="0007437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72" w:rsidRPr="00294EF1" w:rsidRDefault="0007437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372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</w:t>
      </w:r>
      <w:r w:rsidR="0037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645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проекта межевания</w:t>
      </w:r>
      <w:r w:rsidR="0030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</w:t>
      </w:r>
      <w:r w:rsidR="001B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квартала 02:47:030302 </w:t>
      </w:r>
      <w:r w:rsidR="001B7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7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7F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</w:t>
      </w:r>
      <w:r w:rsidR="0054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</w:t>
      </w:r>
      <w:r w:rsidR="0030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9839B4" w:rsidRPr="009839B4" w:rsidRDefault="007F696D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</w:t>
      </w:r>
      <w:r w:rsidR="0054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мотрев обращение 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Закировой Э</w:t>
      </w:r>
      <w:r w:rsidR="00835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35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="00E2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2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23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72F0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991C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0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EF3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1C53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98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B0" w:rsidRPr="009839B4" w:rsidRDefault="009839B4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Закировой Эль</w:t>
      </w:r>
      <w:r w:rsidR="0015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 </w:t>
      </w:r>
      <w:proofErr w:type="spellStart"/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Альфировне</w:t>
      </w:r>
      <w:proofErr w:type="spellEnd"/>
      <w:r w:rsidR="00A7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E6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E3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и проекта межевания территории</w:t>
      </w:r>
      <w:r w:rsidR="0072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B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квартала с кадастровым номером 02:47:</w:t>
      </w:r>
      <w:r w:rsidR="007F696D">
        <w:rPr>
          <w:rFonts w:ascii="Times New Roman" w:eastAsia="Times New Roman" w:hAnsi="Times New Roman" w:cs="Times New Roman"/>
          <w:sz w:val="28"/>
          <w:szCs w:val="28"/>
          <w:lang w:eastAsia="ru-RU"/>
        </w:rPr>
        <w:t>030302</w:t>
      </w:r>
      <w:r w:rsidR="00835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57B0" w:rsidRPr="00AA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B0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ориентировочной площадью </w:t>
      </w:r>
      <w:r w:rsidR="002F16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35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6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по адресу: Республика Башкортостан, Уфимский район, сельское поселение Булгаковский сельсовет, село Булгаково, земель населенных пунктов</w:t>
      </w:r>
      <w:r w:rsidR="008357B0" w:rsidRPr="00C9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Границы и площадь проекта межевания определить проектом планировки.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заказчика: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получить в отделе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градостроительное задание на разработку документации по планировке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межеванию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 до начала проектирования выполнить в установленном порядке 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инженерно-геологические 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женерно-геодезические изыскания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предоставить на рассмотрение </w:t>
      </w:r>
      <w:bookmarkStart w:id="1" w:name="OLE_LINK1"/>
      <w:bookmarkStart w:id="2" w:name="OLE_LINK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 и градостроительства 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Уфимский район </w:t>
      </w:r>
      <w:bookmarkEnd w:id="1"/>
      <w:bookmarkEnd w:id="2"/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проект 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 межевания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проекту межевания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участие и обеспечить присутствие проектной организации на публичных слушаниях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территории, указанной в п.1 настоящего постановления,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в отдел 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Предупредить заказчика: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невып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2.3., 2.4.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8357B0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12630D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http://bulg-ufa.ucoz.ru/</w:t>
        </w:r>
      </w:hyperlink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газете «Уфимские Нивы».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B0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B0" w:rsidRPr="009839B4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7B0" w:rsidRDefault="008357B0" w:rsidP="008357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А.Н. Мельников</w:t>
      </w:r>
    </w:p>
    <w:p w:rsidR="009E2DDF" w:rsidRDefault="009E2DDF" w:rsidP="00835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9E2DDF" w:rsidRDefault="009E2DDF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74372" w:rsidRDefault="0007437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74372" w:rsidRDefault="0007437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074372" w:rsidRDefault="0007437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C0403C" w:rsidRDefault="00C0403C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50BC3" w:rsidRDefault="00850BC3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50BC3" w:rsidRDefault="00850BC3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A55FD2" w:rsidRDefault="00A55FD2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80304A" w:rsidRDefault="0015286E" w:rsidP="00A55FD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1528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C873A1" wp14:editId="0408D975">
            <wp:simplePos x="0" y="0"/>
            <wp:positionH relativeFrom="column">
              <wp:posOffset>635901</wp:posOffset>
            </wp:positionH>
            <wp:positionV relativeFrom="paragraph">
              <wp:posOffset>179705</wp:posOffset>
            </wp:positionV>
            <wp:extent cx="4660303" cy="6643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03" cy="6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A12" w:rsidRDefault="00C34A12" w:rsidP="009466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71C61" w:rsidRPr="00053856" w:rsidRDefault="00671C61" w:rsidP="00BF20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466B4" w:rsidRPr="00053856" w:rsidRDefault="009466B4" w:rsidP="009466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bottomFromText="200" w:vertAnchor="page" w:horzAnchor="page" w:tblpX="807" w:tblpY="13375"/>
        <w:tblOverlap w:val="never"/>
        <w:tblW w:w="5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662"/>
        <w:gridCol w:w="1340"/>
        <w:gridCol w:w="829"/>
        <w:gridCol w:w="2268"/>
        <w:gridCol w:w="1102"/>
        <w:gridCol w:w="1144"/>
      </w:tblGrid>
      <w:tr w:rsidR="009466B4" w:rsidTr="00D34DCE">
        <w:trPr>
          <w:cantSplit/>
          <w:trHeight w:val="623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Отдел Архитектуры и Градостроительства Администрации МР Уфимский район РБ</w:t>
            </w:r>
          </w:p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  <w:r>
              <w:rPr>
                <w:sz w:val="18"/>
                <w:lang w:eastAsia="en-US"/>
              </w:rPr>
              <w:sym w:font="Symbol" w:char="F0BE"/>
            </w:r>
          </w:p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МАУ «</w:t>
            </w:r>
            <w:proofErr w:type="spellStart"/>
            <w:r>
              <w:rPr>
                <w:sz w:val="18"/>
                <w:lang w:eastAsia="en-US"/>
              </w:rPr>
              <w:t>УЗАиС</w:t>
            </w:r>
            <w:proofErr w:type="spellEnd"/>
            <w:r>
              <w:rPr>
                <w:sz w:val="18"/>
                <w:lang w:eastAsia="en-US"/>
              </w:rPr>
              <w:t xml:space="preserve"> МР Уфимский район РБ»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Приложение к Постановлению главы сельского поселения Зубовский сельсовет МР Уфимский район РБ №         от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Заказчик:</w:t>
            </w:r>
          </w:p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Закирова Э.А.</w:t>
            </w:r>
          </w:p>
        </w:tc>
      </w:tr>
      <w:tr w:rsidR="009466B4" w:rsidTr="00D34DCE">
        <w:trPr>
          <w:cantSplit/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Подпись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Дата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Фамилия</w:t>
            </w: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466B4" w:rsidTr="00D34DCE">
        <w:trPr>
          <w:cantSplit/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Заместитель главы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К. И. </w:t>
            </w:r>
            <w:proofErr w:type="spellStart"/>
            <w:r>
              <w:rPr>
                <w:sz w:val="18"/>
                <w:lang w:eastAsia="en-US"/>
              </w:rPr>
              <w:t>Паличев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Масштаб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произв</w:t>
            </w:r>
            <w:proofErr w:type="spellEnd"/>
          </w:p>
        </w:tc>
      </w:tr>
      <w:tr w:rsidR="009466B4" w:rsidTr="00D34DCE">
        <w:trPr>
          <w:cantSplit/>
          <w:trHeight w:val="4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Начальник отдела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Я. В. </w:t>
            </w:r>
            <w:proofErr w:type="spellStart"/>
            <w:r>
              <w:rPr>
                <w:sz w:val="18"/>
                <w:lang w:eastAsia="en-US"/>
              </w:rPr>
              <w:t>Амирова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Лист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</w:tr>
      <w:tr w:rsidR="009466B4" w:rsidTr="00D34DCE">
        <w:trPr>
          <w:cantSplit/>
          <w:trHeight w:val="309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Исполнитель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И.Р. Жабарова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Листов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6B4" w:rsidRDefault="009466B4" w:rsidP="00D34DCE">
            <w:pPr>
              <w:pStyle w:val="a5"/>
              <w:spacing w:line="240" w:lineRule="exact"/>
              <w:ind w:firstLine="0"/>
              <w:jc w:val="center"/>
              <w:rPr>
                <w:sz w:val="18"/>
                <w:lang w:eastAsia="en-US"/>
              </w:rPr>
            </w:pPr>
          </w:p>
        </w:tc>
      </w:tr>
    </w:tbl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15286E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054513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9466B4" w:rsidRDefault="009466B4" w:rsidP="009466B4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r w:rsidRPr="00053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Условные обозначения:</w:t>
      </w:r>
    </w:p>
    <w:p w:rsidR="009466B4" w:rsidRDefault="009466B4" w:rsidP="009466B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</w:p>
    <w:p w:rsidR="009466B4" w:rsidRDefault="009466B4" w:rsidP="009466B4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053856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C176973" wp14:editId="69352AE1">
            <wp:extent cx="406800" cy="75600"/>
            <wp:effectExtent l="0" t="0" r="0" b="0"/>
            <wp:docPr id="9" name="Рисунок 9" descr="D:\Ахмадуллин Р\Выписки\Выписки Ахмадуллин Р.Р\для обозначения границ ЗУ\Границы участка Си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хмадуллин Р\Выписки\Выписки Ахмадуллин Р.Р\для обозначения границ ЗУ\Границы участка Син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0538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Границы территории проектирования</w:t>
      </w:r>
      <w:r w:rsidRPr="009466B4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sectPr w:rsidR="009466B4" w:rsidSect="00074372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0769D"/>
    <w:rsid w:val="00026E4D"/>
    <w:rsid w:val="000333DF"/>
    <w:rsid w:val="00035023"/>
    <w:rsid w:val="000456F0"/>
    <w:rsid w:val="000524BB"/>
    <w:rsid w:val="00053856"/>
    <w:rsid w:val="00054513"/>
    <w:rsid w:val="00073BB3"/>
    <w:rsid w:val="00074372"/>
    <w:rsid w:val="00083B7A"/>
    <w:rsid w:val="000A411D"/>
    <w:rsid w:val="000B48A3"/>
    <w:rsid w:val="000C6DB0"/>
    <w:rsid w:val="000E0350"/>
    <w:rsid w:val="000E4899"/>
    <w:rsid w:val="000E56FA"/>
    <w:rsid w:val="000E7A23"/>
    <w:rsid w:val="00106A23"/>
    <w:rsid w:val="00110545"/>
    <w:rsid w:val="001135C3"/>
    <w:rsid w:val="0012139B"/>
    <w:rsid w:val="0015286E"/>
    <w:rsid w:val="00191626"/>
    <w:rsid w:val="001A2D24"/>
    <w:rsid w:val="001B25B6"/>
    <w:rsid w:val="001B72F0"/>
    <w:rsid w:val="001C0D53"/>
    <w:rsid w:val="001F33C8"/>
    <w:rsid w:val="002050EB"/>
    <w:rsid w:val="00235090"/>
    <w:rsid w:val="002401B0"/>
    <w:rsid w:val="00247650"/>
    <w:rsid w:val="0026661B"/>
    <w:rsid w:val="00287D8C"/>
    <w:rsid w:val="0029240D"/>
    <w:rsid w:val="0029388D"/>
    <w:rsid w:val="00294EF1"/>
    <w:rsid w:val="002B04BB"/>
    <w:rsid w:val="002C2DF4"/>
    <w:rsid w:val="002C5E4C"/>
    <w:rsid w:val="002D3935"/>
    <w:rsid w:val="002E340D"/>
    <w:rsid w:val="002F16B9"/>
    <w:rsid w:val="002F2A74"/>
    <w:rsid w:val="0030551D"/>
    <w:rsid w:val="00307A5B"/>
    <w:rsid w:val="00331DDE"/>
    <w:rsid w:val="00360AF2"/>
    <w:rsid w:val="00376EE0"/>
    <w:rsid w:val="00394BB7"/>
    <w:rsid w:val="003A0753"/>
    <w:rsid w:val="003B01B8"/>
    <w:rsid w:val="003C51AB"/>
    <w:rsid w:val="003E5F10"/>
    <w:rsid w:val="003F2B70"/>
    <w:rsid w:val="00425D25"/>
    <w:rsid w:val="00442800"/>
    <w:rsid w:val="00444EF3"/>
    <w:rsid w:val="00466B14"/>
    <w:rsid w:val="00486D9F"/>
    <w:rsid w:val="00492F5D"/>
    <w:rsid w:val="00497062"/>
    <w:rsid w:val="004B0B0E"/>
    <w:rsid w:val="004B3BF4"/>
    <w:rsid w:val="004B5770"/>
    <w:rsid w:val="004C3693"/>
    <w:rsid w:val="004C5601"/>
    <w:rsid w:val="005162D0"/>
    <w:rsid w:val="00520EF3"/>
    <w:rsid w:val="00545F16"/>
    <w:rsid w:val="0055240A"/>
    <w:rsid w:val="005707F0"/>
    <w:rsid w:val="005708D2"/>
    <w:rsid w:val="00585ABA"/>
    <w:rsid w:val="005C732A"/>
    <w:rsid w:val="005E4251"/>
    <w:rsid w:val="005E4455"/>
    <w:rsid w:val="00605768"/>
    <w:rsid w:val="00612509"/>
    <w:rsid w:val="00612C9A"/>
    <w:rsid w:val="0063058F"/>
    <w:rsid w:val="0064507C"/>
    <w:rsid w:val="00646D78"/>
    <w:rsid w:val="00647287"/>
    <w:rsid w:val="00651D41"/>
    <w:rsid w:val="00661BC0"/>
    <w:rsid w:val="00664400"/>
    <w:rsid w:val="00671C61"/>
    <w:rsid w:val="00684570"/>
    <w:rsid w:val="00692544"/>
    <w:rsid w:val="0069665F"/>
    <w:rsid w:val="006D44FC"/>
    <w:rsid w:val="006E2890"/>
    <w:rsid w:val="006E515D"/>
    <w:rsid w:val="006F14D7"/>
    <w:rsid w:val="00712300"/>
    <w:rsid w:val="00723D12"/>
    <w:rsid w:val="007573E2"/>
    <w:rsid w:val="0076015C"/>
    <w:rsid w:val="00760785"/>
    <w:rsid w:val="00763A7C"/>
    <w:rsid w:val="0077414D"/>
    <w:rsid w:val="0079346C"/>
    <w:rsid w:val="00797EF8"/>
    <w:rsid w:val="007A0CBF"/>
    <w:rsid w:val="007A2C2E"/>
    <w:rsid w:val="007B1CB7"/>
    <w:rsid w:val="007C53A0"/>
    <w:rsid w:val="007D2029"/>
    <w:rsid w:val="007F696D"/>
    <w:rsid w:val="0080304A"/>
    <w:rsid w:val="008126B1"/>
    <w:rsid w:val="0082690F"/>
    <w:rsid w:val="008357B0"/>
    <w:rsid w:val="00836CBF"/>
    <w:rsid w:val="00843A52"/>
    <w:rsid w:val="00845E1D"/>
    <w:rsid w:val="00845E5A"/>
    <w:rsid w:val="00850BC3"/>
    <w:rsid w:val="008568D7"/>
    <w:rsid w:val="00873466"/>
    <w:rsid w:val="0088069B"/>
    <w:rsid w:val="00886F28"/>
    <w:rsid w:val="00891A8B"/>
    <w:rsid w:val="008A1768"/>
    <w:rsid w:val="008A2C97"/>
    <w:rsid w:val="008C0B2A"/>
    <w:rsid w:val="008F29FA"/>
    <w:rsid w:val="0092610E"/>
    <w:rsid w:val="00927B99"/>
    <w:rsid w:val="009466B4"/>
    <w:rsid w:val="0096028B"/>
    <w:rsid w:val="0096484C"/>
    <w:rsid w:val="009839B4"/>
    <w:rsid w:val="00991C53"/>
    <w:rsid w:val="009A1C34"/>
    <w:rsid w:val="009A482F"/>
    <w:rsid w:val="009A77C3"/>
    <w:rsid w:val="009D7C22"/>
    <w:rsid w:val="009E0A4A"/>
    <w:rsid w:val="009E2DDF"/>
    <w:rsid w:val="009E4A46"/>
    <w:rsid w:val="00A05A1A"/>
    <w:rsid w:val="00A341E2"/>
    <w:rsid w:val="00A3519E"/>
    <w:rsid w:val="00A55FD2"/>
    <w:rsid w:val="00A7020C"/>
    <w:rsid w:val="00A727DB"/>
    <w:rsid w:val="00A73F57"/>
    <w:rsid w:val="00A83301"/>
    <w:rsid w:val="00A97DE6"/>
    <w:rsid w:val="00AA2894"/>
    <w:rsid w:val="00AA3902"/>
    <w:rsid w:val="00AA54CA"/>
    <w:rsid w:val="00AD7B63"/>
    <w:rsid w:val="00AF3B33"/>
    <w:rsid w:val="00AF4C2E"/>
    <w:rsid w:val="00B00556"/>
    <w:rsid w:val="00B355DD"/>
    <w:rsid w:val="00B365DE"/>
    <w:rsid w:val="00B41820"/>
    <w:rsid w:val="00B443CA"/>
    <w:rsid w:val="00B45BC4"/>
    <w:rsid w:val="00B53883"/>
    <w:rsid w:val="00B635D4"/>
    <w:rsid w:val="00B71107"/>
    <w:rsid w:val="00B71F22"/>
    <w:rsid w:val="00B80D1E"/>
    <w:rsid w:val="00B81888"/>
    <w:rsid w:val="00BA703B"/>
    <w:rsid w:val="00BD0818"/>
    <w:rsid w:val="00BE5ED5"/>
    <w:rsid w:val="00BE77CB"/>
    <w:rsid w:val="00BF207B"/>
    <w:rsid w:val="00BF5F44"/>
    <w:rsid w:val="00BF66EF"/>
    <w:rsid w:val="00C0403C"/>
    <w:rsid w:val="00C12028"/>
    <w:rsid w:val="00C14927"/>
    <w:rsid w:val="00C27D94"/>
    <w:rsid w:val="00C33459"/>
    <w:rsid w:val="00C34A12"/>
    <w:rsid w:val="00C458CF"/>
    <w:rsid w:val="00C52CF4"/>
    <w:rsid w:val="00C57E4E"/>
    <w:rsid w:val="00C7085C"/>
    <w:rsid w:val="00C920D0"/>
    <w:rsid w:val="00C932E3"/>
    <w:rsid w:val="00C96D2C"/>
    <w:rsid w:val="00CD0838"/>
    <w:rsid w:val="00CD734C"/>
    <w:rsid w:val="00D00B57"/>
    <w:rsid w:val="00D01FBB"/>
    <w:rsid w:val="00D17A48"/>
    <w:rsid w:val="00D23096"/>
    <w:rsid w:val="00D427DC"/>
    <w:rsid w:val="00D4687E"/>
    <w:rsid w:val="00D570D0"/>
    <w:rsid w:val="00D74AE4"/>
    <w:rsid w:val="00D75E1B"/>
    <w:rsid w:val="00D80492"/>
    <w:rsid w:val="00D840C2"/>
    <w:rsid w:val="00DB4094"/>
    <w:rsid w:val="00DE3AC0"/>
    <w:rsid w:val="00DF5FFA"/>
    <w:rsid w:val="00E00151"/>
    <w:rsid w:val="00E14255"/>
    <w:rsid w:val="00E23576"/>
    <w:rsid w:val="00E34DCB"/>
    <w:rsid w:val="00E4600A"/>
    <w:rsid w:val="00E474FB"/>
    <w:rsid w:val="00E6447A"/>
    <w:rsid w:val="00E664CF"/>
    <w:rsid w:val="00EA23D5"/>
    <w:rsid w:val="00EB2645"/>
    <w:rsid w:val="00EC6498"/>
    <w:rsid w:val="00ED1A94"/>
    <w:rsid w:val="00ED752D"/>
    <w:rsid w:val="00ED7B4E"/>
    <w:rsid w:val="00EE6979"/>
    <w:rsid w:val="00EF3C5B"/>
    <w:rsid w:val="00F10135"/>
    <w:rsid w:val="00F12E83"/>
    <w:rsid w:val="00F1719C"/>
    <w:rsid w:val="00F23123"/>
    <w:rsid w:val="00F40FA2"/>
    <w:rsid w:val="00F80E9A"/>
    <w:rsid w:val="00FE07FF"/>
    <w:rsid w:val="00FE4435"/>
    <w:rsid w:val="00FE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DAA6"/>
  <w15:docId w15:val="{2D6FE188-9B44-49F4-BADE-41AB736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0C6DB0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C6D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5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hyperlink" Target="http://bulg-uf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3</cp:revision>
  <cp:lastPrinted>2019-04-26T09:27:00Z</cp:lastPrinted>
  <dcterms:created xsi:type="dcterms:W3CDTF">2019-04-26T09:28:00Z</dcterms:created>
  <dcterms:modified xsi:type="dcterms:W3CDTF">2019-05-21T09:21:00Z</dcterms:modified>
</cp:coreProperties>
</file>