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DB" w:rsidRDefault="003F6020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</w:t>
      </w:r>
      <w:r w:rsidR="004D60DB"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сельского поселения</w:t>
      </w:r>
      <w:r w:rsid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Булгаковский сельсовет муниципального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района Уфимский </w:t>
      </w:r>
      <w:proofErr w:type="gramStart"/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 </w:t>
      </w: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Республики</w:t>
      </w:r>
      <w:proofErr w:type="gramEnd"/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Башкортостан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ПОСТАНОВЛЕНИЕ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 марта 2019 г.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4D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№ </w:t>
      </w:r>
      <w:r w:rsidR="003F6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67D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назначении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</w:t>
      </w:r>
      <w:r w:rsidR="00350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5B71E3" w:rsidRPr="00773841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BF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Булгаковский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gramStart"/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B71E3" w:rsidRP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841" w:rsidRDefault="00773841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5B71E3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2003 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12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F12BA" w:rsidRPr="005B71E3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1F12BA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2BA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 п</w:t>
      </w:r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собрания граждан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57D2" w:rsidRPr="00B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выносимы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граждан: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реализации на территории населенного пункта программ «Трезвое село», «Здоровое село».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463682" w:rsidRPr="00463682">
        <w:rPr>
          <w:rFonts w:ascii="Times New Roman" w:hAnsi="Times New Roman" w:cs="Times New Roman"/>
          <w:sz w:val="28"/>
          <w:szCs w:val="28"/>
        </w:rPr>
        <w:t xml:space="preserve">пожарной безопасности населения на территории сельского поселения, приобретение и установка пожарных </w:t>
      </w:r>
      <w:proofErr w:type="spellStart"/>
      <w:r w:rsidR="00463682" w:rsidRPr="0046368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63682" w:rsidRPr="00463682">
        <w:rPr>
          <w:rFonts w:ascii="Times New Roman" w:hAnsi="Times New Roman" w:cs="Times New Roman"/>
          <w:sz w:val="28"/>
          <w:szCs w:val="28"/>
        </w:rPr>
        <w:t>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благоустройства населенных пунктов.</w:t>
      </w:r>
    </w:p>
    <w:p w:rsidR="00CE59F6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по организации и проведению собраний граждан в составе согласно приложению </w:t>
      </w:r>
      <w:r w:rsidR="002D497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0647" w:rsidRPr="00350647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Булгаковский сельсовет муниципального района Уфимский район Республики Башкортостан, по адресу: РБ, Уфимский район, с. Булгаково, уд. Кирова, д. 7 и разместить </w:t>
      </w:r>
      <w:proofErr w:type="gramStart"/>
      <w:r w:rsidR="00350647" w:rsidRPr="00350647">
        <w:rPr>
          <w:rFonts w:ascii="Times New Roman" w:hAnsi="Times New Roman" w:cs="Times New Roman"/>
          <w:bCs/>
          <w:sz w:val="28"/>
          <w:szCs w:val="28"/>
        </w:rPr>
        <w:t>на  сайте</w:t>
      </w:r>
      <w:proofErr w:type="gramEnd"/>
      <w:r w:rsidR="00350647" w:rsidRPr="00350647">
        <w:rPr>
          <w:rFonts w:ascii="Times New Roman" w:hAnsi="Times New Roman" w:cs="Times New Roman"/>
          <w:bCs/>
          <w:sz w:val="28"/>
          <w:szCs w:val="28"/>
        </w:rPr>
        <w:t>  сельского поселения Булгаковский сельсовет муниципального района Уфимский район Республики Башкортостан по адресу</w:t>
      </w:r>
      <w:r w:rsidR="00350647" w:rsidRPr="0035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647" w:rsidRPr="00350647">
        <w:rPr>
          <w:rFonts w:ascii="Times New Roman" w:hAnsi="Times New Roman" w:cs="Times New Roman"/>
          <w:bCs/>
          <w:sz w:val="28"/>
          <w:szCs w:val="28"/>
        </w:rPr>
        <w:t>http://sp-bulgakovo.ru.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Default="00463682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F57D2">
        <w:rPr>
          <w:rFonts w:ascii="Times New Roman" w:hAnsi="Times New Roman" w:cs="Times New Roman"/>
          <w:sz w:val="28"/>
          <w:szCs w:val="28"/>
        </w:rPr>
        <w:t xml:space="preserve">                                       А.Н. Мельников</w:t>
      </w:r>
    </w:p>
    <w:p w:rsidR="005B71E3" w:rsidRPr="00350647" w:rsidRDefault="00773841" w:rsidP="00373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D497F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73841" w:rsidRPr="00350647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3F6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E4472C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50647" w:rsidRPr="00350647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Булгаковский сельсовет муниципального</w:t>
      </w:r>
    </w:p>
    <w:p w:rsidR="00350647" w:rsidRPr="00350647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Уфимский район </w:t>
      </w:r>
    </w:p>
    <w:p w:rsidR="00773841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50647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марта 2019 г. № 20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P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BF57D2" w:rsidRPr="00BF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Булгаковский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которых проводятся собрания граждан</w:t>
      </w: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368"/>
        <w:gridCol w:w="5161"/>
      </w:tblGrid>
      <w:tr w:rsidR="004E43C5" w:rsidTr="004E43C5">
        <w:tc>
          <w:tcPr>
            <w:tcW w:w="817" w:type="dxa"/>
          </w:tcPr>
          <w:p w:rsidR="004E43C5" w:rsidRP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402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4E43C5" w:rsidTr="004E43C5">
        <w:tc>
          <w:tcPr>
            <w:tcW w:w="817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Стуколкино</w:t>
            </w:r>
            <w:proofErr w:type="spellEnd"/>
          </w:p>
        </w:tc>
        <w:tc>
          <w:tcPr>
            <w:tcW w:w="5245" w:type="dxa"/>
          </w:tcPr>
          <w:p w:rsidR="004E43C5" w:rsidRDefault="003A6B5A" w:rsidP="003A6B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.03.2019 г. в 17.00, перед магазином в д. </w:t>
            </w:r>
            <w:proofErr w:type="spellStart"/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Стуколкино</w:t>
            </w:r>
            <w:proofErr w:type="spellEnd"/>
          </w:p>
        </w:tc>
      </w:tr>
      <w:tr w:rsidR="004E43C5" w:rsidTr="004E43C5">
        <w:tc>
          <w:tcPr>
            <w:tcW w:w="817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Песчаный</w:t>
            </w:r>
          </w:p>
        </w:tc>
        <w:tc>
          <w:tcPr>
            <w:tcW w:w="5245" w:type="dxa"/>
          </w:tcPr>
          <w:p w:rsidR="004E43C5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15.00, д. Песчаный</w:t>
            </w:r>
          </w:p>
        </w:tc>
      </w:tr>
      <w:tr w:rsidR="004E43C5" w:rsidTr="004E43C5">
        <w:tc>
          <w:tcPr>
            <w:tcW w:w="817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Фомичево</w:t>
            </w:r>
            <w:proofErr w:type="spellEnd"/>
          </w:p>
        </w:tc>
        <w:tc>
          <w:tcPr>
            <w:tcW w:w="5245" w:type="dxa"/>
          </w:tcPr>
          <w:p w:rsidR="004E43C5" w:rsidRDefault="00BF57D2" w:rsidP="00BF57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</w:t>
            </w:r>
            <w:r w:rsid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г. в 16.30,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 магазином</w:t>
            </w:r>
          </w:p>
        </w:tc>
      </w:tr>
      <w:tr w:rsidR="00BF57D2" w:rsidTr="004E43C5">
        <w:tc>
          <w:tcPr>
            <w:tcW w:w="817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Дубки</w:t>
            </w:r>
          </w:p>
        </w:tc>
        <w:tc>
          <w:tcPr>
            <w:tcW w:w="5245" w:type="dxa"/>
          </w:tcPr>
          <w:p w:rsidR="00BF57D2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15.00,</w:t>
            </w:r>
            <w:r w:rsidR="00BF57D2" w:rsidRP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магазином в д. 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Дубки</w:t>
            </w:r>
          </w:p>
        </w:tc>
      </w:tr>
      <w:tr w:rsidR="00BF57D2" w:rsidTr="004E43C5">
        <w:tc>
          <w:tcPr>
            <w:tcW w:w="817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Камышлы</w:t>
            </w:r>
          </w:p>
        </w:tc>
        <w:tc>
          <w:tcPr>
            <w:tcW w:w="5245" w:type="dxa"/>
          </w:tcPr>
          <w:p w:rsidR="00BF57D2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16.30, СДК д. Камышлы</w:t>
            </w:r>
          </w:p>
        </w:tc>
      </w:tr>
      <w:tr w:rsidR="00BF57D2" w:rsidTr="004E43C5">
        <w:tc>
          <w:tcPr>
            <w:tcW w:w="817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BF57D2" w:rsidRDefault="00BF57D2" w:rsidP="00BF57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Булгаково</w:t>
            </w:r>
          </w:p>
        </w:tc>
        <w:tc>
          <w:tcPr>
            <w:tcW w:w="5245" w:type="dxa"/>
          </w:tcPr>
          <w:p w:rsidR="00BF57D2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 СДК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Булгаково</w:t>
            </w:r>
          </w:p>
        </w:tc>
      </w:tr>
    </w:tbl>
    <w:p w:rsidR="002D497F" w:rsidRDefault="002D497F" w:rsidP="004E4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497F" w:rsidRPr="00350647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3F6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bookmarkStart w:id="0" w:name="_GoBack"/>
      <w:bookmarkEnd w:id="0"/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Булгаковский сельсовет муниципального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Уфимский район 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марта 2019 г. № 20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P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7F">
        <w:rPr>
          <w:rFonts w:ascii="Times New Roman" w:hAnsi="Times New Roman" w:cs="Times New Roman"/>
          <w:b/>
          <w:sz w:val="28"/>
          <w:szCs w:val="28"/>
        </w:rPr>
        <w:t>Комиссия по организации и проведению собраний граждан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сельского поселения </w:t>
      </w:r>
      <w:r w:rsidR="00BF57D2" w:rsidRPr="00BF57D2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C4" w:rsidRDefault="00373CC4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3D" w:rsidRPr="00246B3D" w:rsidRDefault="002D12C6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Мельников А.Н.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Булгаковский сельсовет.</w:t>
      </w:r>
    </w:p>
    <w:p w:rsidR="002D12C6" w:rsidRDefault="002D12C6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А.Н. -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епутат Совета сельского поселения </w:t>
      </w:r>
      <w:r w:rsidR="00BF57D2" w:rsidRPr="00B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Булгаковский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Шуайпов З.Г.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Булгаковский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Боровикова И.А.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Булгаковский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1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Александров Е.Н. - 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сельского поселения Булгаковский сельсовет</w:t>
      </w:r>
      <w:r w:rsidR="00246B3D" w:rsidRPr="00246B3D">
        <w:t xml:space="preserve">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избирательному округу № 6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Участковый уполномоченный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по сельскому поселению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 Н.С. – 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Воробьев Д.А. – руководитель ООО «Лагуна Сервис»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Мельникова Л.И. – 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больницы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согласованию).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Васильева В.А. – заведующая ФАП д. Камышлы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Полищук Н.А. – директор МОБУ лицей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с.Булгаково</w:t>
      </w:r>
      <w:proofErr w:type="spellEnd"/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заведующая СДК с. Булгаково (по согласованию).</w:t>
      </w:r>
    </w:p>
    <w:p w:rsidR="00373CC4" w:rsidRPr="00373CC4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Петрова Т.Е. –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СДК 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Камышлы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Никитин И.А. – председатель Совета ветеранов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с.Булгаково</w:t>
      </w:r>
      <w:proofErr w:type="spellEnd"/>
      <w:r w:rsidR="004D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Саитов Ф.Ю. – председатель Совета ветеранов д. Камышлы.</w:t>
      </w:r>
    </w:p>
    <w:sectPr w:rsidR="002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E3"/>
    <w:rsid w:val="0015133B"/>
    <w:rsid w:val="001F12BA"/>
    <w:rsid w:val="002403A4"/>
    <w:rsid w:val="00246B3D"/>
    <w:rsid w:val="002D12C6"/>
    <w:rsid w:val="002D497F"/>
    <w:rsid w:val="00350647"/>
    <w:rsid w:val="00357AAC"/>
    <w:rsid w:val="00373CC4"/>
    <w:rsid w:val="003A6B5A"/>
    <w:rsid w:val="003F6020"/>
    <w:rsid w:val="00463682"/>
    <w:rsid w:val="004D60DB"/>
    <w:rsid w:val="004E43C5"/>
    <w:rsid w:val="005B71E3"/>
    <w:rsid w:val="0061267E"/>
    <w:rsid w:val="00656036"/>
    <w:rsid w:val="00773841"/>
    <w:rsid w:val="0089667D"/>
    <w:rsid w:val="009003CE"/>
    <w:rsid w:val="009174C2"/>
    <w:rsid w:val="00A722D4"/>
    <w:rsid w:val="00BF57D2"/>
    <w:rsid w:val="00CE59F6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6EA"/>
  <w15:docId w15:val="{C3E86191-E0CE-4A9E-99C2-7A8D057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user</cp:lastModifiedBy>
  <cp:revision>2</cp:revision>
  <cp:lastPrinted>2019-03-21T04:15:00Z</cp:lastPrinted>
  <dcterms:created xsi:type="dcterms:W3CDTF">2019-03-22T03:43:00Z</dcterms:created>
  <dcterms:modified xsi:type="dcterms:W3CDTF">2019-03-22T03:43:00Z</dcterms:modified>
</cp:coreProperties>
</file>