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0DF" w:rsidRDefault="007610DF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0DF" w:rsidRDefault="007610DF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0DF" w:rsidRPr="006A18BC" w:rsidRDefault="007610DF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073" w:rsidRDefault="00D96073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571" w:rsidRDefault="006A1571" w:rsidP="006A157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месячника пожарной безопасности 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663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proofErr w:type="gramEnd"/>
      <w:r w:rsidR="00663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Булгаковский сельсовет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6A1571" w:rsidRDefault="006A1571" w:rsidP="006A157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571" w:rsidRPr="008863B1" w:rsidRDefault="00523263" w:rsidP="008863B1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</w:t>
      </w:r>
      <w:r w:rsidR="004D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Уфимский район Республики Башкортостан от </w:t>
      </w:r>
      <w:r w:rsidR="00335A7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6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</w:t>
      </w:r>
      <w:r w:rsidR="006637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35A7A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4D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372C" w:rsidRP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месячника пожарной безопасности на территории муниципального района Уфимский район Республики Башкортостан</w:t>
      </w:r>
      <w:r w:rsidR="00290032" w:rsidRPr="006637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335A7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6A1571" w:rsidRDefault="006A1571" w:rsidP="00DA784E">
      <w:pPr>
        <w:tabs>
          <w:tab w:val="left" w:pos="74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71" w:rsidRDefault="00BD12F9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в период с 20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BC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18BC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A18BC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66372C" w:rsidRP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6372C" w:rsidRP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6372C" w:rsidRP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Булгаковский сельсовет</w:t>
      </w:r>
      <w:r w:rsidR="0066372C" w:rsidRPr="00663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63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637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район Республики Башкортостан месячник пожарной безопасности.</w:t>
      </w:r>
    </w:p>
    <w:p w:rsidR="00D96073" w:rsidRDefault="006A18BC" w:rsidP="00DA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D9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</w:t>
      </w:r>
      <w:r w:rsidR="0029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проведению месячника пожарной безопасности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6372C" w:rsidRP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6372C" w:rsidRP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6372C" w:rsidRPr="006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Булгаковский сельсовет</w:t>
      </w:r>
      <w:r w:rsidR="0066372C" w:rsidRPr="00663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районе Уфимский район Республики Башкортостан </w:t>
      </w:r>
      <w:r w:rsidR="0029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 апреля </w:t>
      </w:r>
      <w:r w:rsidR="008863B1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63B1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863B1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63B1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47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приложения к настоящему постановлению.</w:t>
      </w:r>
    </w:p>
    <w:p w:rsidR="00C071BD" w:rsidRPr="00C071BD" w:rsidRDefault="00573EE6" w:rsidP="00C0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071BD" w:rsidRPr="00C071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 xml:space="preserve">Рекомендовать руководителям предприятий, учреждений организовать выполнение плана неотложных мероприятий по обеспечению пожарной безопасности в населенных пунктах, на объектах экономики, организациях, учреждениях в период месячника. </w:t>
      </w:r>
    </w:p>
    <w:p w:rsidR="00C071BD" w:rsidRPr="00C071BD" w:rsidRDefault="00C071BD" w:rsidP="00C0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071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</w:t>
      </w:r>
      <w:r w:rsidRPr="00C071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 xml:space="preserve">Рекомендовать участковому уполномоченному </w:t>
      </w:r>
      <w:proofErr w:type="gramStart"/>
      <w:r w:rsidRPr="00C071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полиции  провести</w:t>
      </w:r>
      <w:proofErr w:type="gramEnd"/>
      <w:r w:rsidRPr="00C071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проверку частного жилого сектора, в ходе которого особое внимание обратить на состояние мест проживания лиц, состоящих на профилактическом учете, в том числе злоупотребляющих спиртными напитками.</w:t>
      </w:r>
    </w:p>
    <w:p w:rsidR="00335A7A" w:rsidRDefault="00335A7A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3C3A" w:rsidRDefault="00563C3A" w:rsidP="00563C3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</w:t>
      </w:r>
      <w:r w:rsidR="006A18BC"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A18BC"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C83DAD" w:rsidRPr="00C83DAD" w:rsidRDefault="00563C3A" w:rsidP="00563C3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C83DAD" w:rsidRPr="00C83DAD" w:rsidRDefault="00563C3A" w:rsidP="00C83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 сельсовет</w:t>
      </w:r>
      <w:r w:rsidR="00C83DAD" w:rsidRP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83DAD" w:rsidRP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DAD" w:rsidRP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DAD" w:rsidRP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83DAD" w:rsidRPr="00C83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Морозова</w:t>
      </w:r>
    </w:p>
    <w:p w:rsidR="006A18BC" w:rsidRDefault="006A18BC" w:rsidP="006A1571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3A" w:rsidRDefault="00563C3A" w:rsidP="006A1571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3A" w:rsidRDefault="00563C3A" w:rsidP="006A1571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BD" w:rsidRPr="00C071BD" w:rsidRDefault="00C071BD" w:rsidP="00C071BD">
      <w:pPr>
        <w:spacing w:after="0" w:line="240" w:lineRule="auto"/>
        <w:ind w:right="57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071BD" w:rsidRPr="00C071BD" w:rsidRDefault="00C071BD" w:rsidP="00C071BD">
      <w:pPr>
        <w:spacing w:after="0" w:line="240" w:lineRule="auto"/>
        <w:ind w:right="57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071BD" w:rsidRPr="00C071BD" w:rsidRDefault="00C071BD" w:rsidP="00C071BD">
      <w:pPr>
        <w:spacing w:after="0" w:line="240" w:lineRule="auto"/>
        <w:ind w:right="57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Булгаковский сельсовет</w:t>
      </w:r>
    </w:p>
    <w:p w:rsidR="00C071BD" w:rsidRPr="00C071BD" w:rsidRDefault="00C071BD" w:rsidP="00C071BD">
      <w:pPr>
        <w:spacing w:after="0" w:line="240" w:lineRule="auto"/>
        <w:ind w:right="57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Уфимский район</w:t>
      </w:r>
    </w:p>
    <w:p w:rsidR="00C071BD" w:rsidRPr="00C071BD" w:rsidRDefault="00C071BD" w:rsidP="00C071BD">
      <w:pPr>
        <w:spacing w:after="0" w:line="240" w:lineRule="auto"/>
        <w:ind w:right="57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071BD" w:rsidRPr="00C071BD" w:rsidRDefault="00C071BD" w:rsidP="00C071BD">
      <w:pPr>
        <w:spacing w:after="0" w:line="240" w:lineRule="auto"/>
        <w:ind w:right="57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56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33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proofErr w:type="gramEnd"/>
      <w:r w:rsidR="0033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35A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  <w:r w:rsidR="00563C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</w:p>
    <w:p w:rsidR="00C071BD" w:rsidRDefault="00C071BD" w:rsidP="006A1571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BD" w:rsidRPr="006A18BC" w:rsidRDefault="00C071BD" w:rsidP="006A1571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1BD" w:rsidRPr="00C071BD" w:rsidRDefault="00C071BD" w:rsidP="00C071BD">
      <w:pPr>
        <w:spacing w:after="0" w:line="240" w:lineRule="auto"/>
        <w:ind w:right="57"/>
      </w:pPr>
    </w:p>
    <w:p w:rsidR="00C071BD" w:rsidRPr="00C071BD" w:rsidRDefault="00C071BD" w:rsidP="00C071B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71BD" w:rsidRPr="00C071BD" w:rsidRDefault="00C071BD" w:rsidP="00C071B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BD">
        <w:rPr>
          <w:rFonts w:ascii="Times New Roman" w:hAnsi="Times New Roman" w:cs="Times New Roman"/>
          <w:b/>
          <w:sz w:val="28"/>
          <w:szCs w:val="28"/>
        </w:rPr>
        <w:t>мероприятий по проведению месячника пожарной безопасности</w:t>
      </w:r>
    </w:p>
    <w:p w:rsidR="00C071BD" w:rsidRPr="00C071BD" w:rsidRDefault="00335A7A" w:rsidP="00C071B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7A">
        <w:rPr>
          <w:rFonts w:ascii="Times New Roman" w:hAnsi="Times New Roman" w:cs="Times New Roman"/>
          <w:b/>
          <w:sz w:val="28"/>
          <w:szCs w:val="28"/>
        </w:rPr>
        <w:t xml:space="preserve">с 20 апреля по 20 мая 2018 года </w:t>
      </w:r>
      <w:r w:rsidR="00C071BD" w:rsidRPr="00C071BD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</w:t>
      </w:r>
    </w:p>
    <w:p w:rsidR="00C071BD" w:rsidRPr="00C071BD" w:rsidRDefault="00C071BD" w:rsidP="00C071B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BD">
        <w:rPr>
          <w:rFonts w:ascii="Times New Roman" w:hAnsi="Times New Roman" w:cs="Times New Roman"/>
          <w:b/>
          <w:sz w:val="28"/>
          <w:szCs w:val="28"/>
        </w:rPr>
        <w:t>Булгаковский сельсовет муниципального района</w:t>
      </w:r>
    </w:p>
    <w:p w:rsidR="00C071BD" w:rsidRPr="00C071BD" w:rsidRDefault="00C071BD" w:rsidP="00C071B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BD">
        <w:rPr>
          <w:rFonts w:ascii="Times New Roman" w:hAnsi="Times New Roman" w:cs="Times New Roman"/>
          <w:b/>
          <w:sz w:val="28"/>
          <w:szCs w:val="28"/>
        </w:rPr>
        <w:t>Уфимский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115"/>
        <w:gridCol w:w="2578"/>
      </w:tblGrid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335A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335A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335A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335A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335A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335A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Организация очистки территорий животноводческих ферм, объектов производства, учреждений и организаций всех форм собственности, коллективных садовых товариществ, дворов частных и ведомственных жилых домов от горючих материалов и отходов производства</w:t>
            </w:r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Администрация СП, руководители предприятий (по согласованию), организаций (по согласованию), председатели садовых товариществ (по согласованию), домовладельцы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Обеспечение звуковыми сигнализациями для оповещения людей при пожаре, телефонной связью, а также запасами воды для целей пожаротушения</w:t>
            </w:r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Администрация СП, руководители предприятий (по согласованию), организаций (по согласованию), председатели садовых товариществ (по согласованию), домовладельцы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</w:t>
            </w:r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благоустройства дорог, проездов и подъездов на территориях предприятий и вокруг пожарных </w:t>
            </w:r>
            <w:proofErr w:type="spellStart"/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СП, руководители предприятий (по согласованию), </w:t>
            </w:r>
            <w:r w:rsidRPr="00C07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(по согласованию)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обеспечению объектов, учреждений, коллективных садовых товариществ и жилых домов средствами пожаротушения и инвентарем</w:t>
            </w:r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Администрация СП, руководители предприятий (по согласованию), организаций (по согласованию), председатели садовых товариществ (по согласованию), домовладельцы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своевременного вывоза бытового мусора с выделением </w:t>
            </w:r>
            <w:proofErr w:type="spellStart"/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спецавтотранспорта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СП, руководители предприятий (по согласованию), организаций (по согласованию), председатели садовых товариществ (по согласованию) 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исправности и организация ремонта, при необходимости, пожарных </w:t>
            </w:r>
            <w:proofErr w:type="spellStart"/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C071BD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</w:t>
            </w:r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C071BD" w:rsidRPr="00C071BD" w:rsidTr="00335A7A">
        <w:tc>
          <w:tcPr>
            <w:tcW w:w="651" w:type="dxa"/>
            <w:shd w:val="clear" w:color="auto" w:fill="auto"/>
          </w:tcPr>
          <w:p w:rsidR="00C071BD" w:rsidRPr="00C071BD" w:rsidRDefault="00335A7A" w:rsidP="00335A7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5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Организация сходов граждан на подведомственных территориях по вопросам обеспечения пожарной безопасности</w:t>
            </w:r>
          </w:p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:rsidR="00C071BD" w:rsidRPr="00C071BD" w:rsidRDefault="00C071BD" w:rsidP="00C071B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071BD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</w:tbl>
    <w:p w:rsidR="00C071BD" w:rsidRPr="00C071BD" w:rsidRDefault="00C071BD" w:rsidP="00C071B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071BD" w:rsidRPr="00C071BD" w:rsidRDefault="00C071BD" w:rsidP="00C071B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071BD" w:rsidRPr="00C071BD" w:rsidRDefault="00C071BD" w:rsidP="00C071B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071BD" w:rsidRPr="00C071BD" w:rsidRDefault="00C071BD" w:rsidP="00C071BD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C071BD">
        <w:rPr>
          <w:rFonts w:ascii="Times New Roman" w:hAnsi="Times New Roman" w:cs="Times New Roman"/>
          <w:sz w:val="28"/>
          <w:szCs w:val="28"/>
        </w:rPr>
        <w:tab/>
      </w:r>
    </w:p>
    <w:p w:rsidR="00C071BD" w:rsidRPr="00C071BD" w:rsidRDefault="00C071BD" w:rsidP="00C071B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071BD" w:rsidRPr="00C071BD" w:rsidRDefault="00C071BD" w:rsidP="00C071B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C071B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</w:t>
      </w:r>
      <w:r w:rsidRPr="00C071BD">
        <w:rPr>
          <w:rFonts w:ascii="Times New Roman" w:hAnsi="Times New Roman" w:cs="Times New Roman"/>
          <w:sz w:val="28"/>
          <w:szCs w:val="28"/>
        </w:rPr>
        <w:tab/>
        <w:t xml:space="preserve">             Е.В. Морозова</w:t>
      </w:r>
    </w:p>
    <w:p w:rsidR="00C071BD" w:rsidRPr="00C071BD" w:rsidRDefault="00C071BD" w:rsidP="00C071BD">
      <w:pPr>
        <w:spacing w:after="0" w:line="240" w:lineRule="auto"/>
        <w:ind w:right="57"/>
        <w:rPr>
          <w:b/>
        </w:rPr>
      </w:pPr>
    </w:p>
    <w:p w:rsidR="00C071BD" w:rsidRPr="00C071BD" w:rsidRDefault="00C071BD" w:rsidP="00C071BD">
      <w:pPr>
        <w:spacing w:after="0" w:line="240" w:lineRule="auto"/>
        <w:ind w:right="57"/>
      </w:pPr>
    </w:p>
    <w:p w:rsidR="00C83DAD" w:rsidRDefault="00C83DAD" w:rsidP="00A51DEE">
      <w:pPr>
        <w:spacing w:after="0" w:line="240" w:lineRule="auto"/>
        <w:ind w:right="57"/>
      </w:pPr>
    </w:p>
    <w:sectPr w:rsidR="00C83DAD" w:rsidSect="00335A7A">
      <w:pgSz w:w="11906" w:h="16838" w:code="9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4C4"/>
    <w:multiLevelType w:val="multilevel"/>
    <w:tmpl w:val="653C34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EC"/>
    <w:rsid w:val="00181C53"/>
    <w:rsid w:val="00183006"/>
    <w:rsid w:val="001D0704"/>
    <w:rsid w:val="002308BD"/>
    <w:rsid w:val="00290032"/>
    <w:rsid w:val="00335A7A"/>
    <w:rsid w:val="00384941"/>
    <w:rsid w:val="003D7D44"/>
    <w:rsid w:val="00452979"/>
    <w:rsid w:val="00461A6E"/>
    <w:rsid w:val="004D213E"/>
    <w:rsid w:val="00523263"/>
    <w:rsid w:val="00563C3A"/>
    <w:rsid w:val="00573EE6"/>
    <w:rsid w:val="005B20F2"/>
    <w:rsid w:val="005B5AEE"/>
    <w:rsid w:val="0066372C"/>
    <w:rsid w:val="006A1571"/>
    <w:rsid w:val="006A18BC"/>
    <w:rsid w:val="00732D26"/>
    <w:rsid w:val="007610DF"/>
    <w:rsid w:val="007B25A7"/>
    <w:rsid w:val="007C39C3"/>
    <w:rsid w:val="007C51F4"/>
    <w:rsid w:val="00823022"/>
    <w:rsid w:val="008614DE"/>
    <w:rsid w:val="008863B1"/>
    <w:rsid w:val="008E26A8"/>
    <w:rsid w:val="00904603"/>
    <w:rsid w:val="00947892"/>
    <w:rsid w:val="00975CC3"/>
    <w:rsid w:val="009F3203"/>
    <w:rsid w:val="00A51DEE"/>
    <w:rsid w:val="00A85219"/>
    <w:rsid w:val="00AB3971"/>
    <w:rsid w:val="00B12262"/>
    <w:rsid w:val="00B35199"/>
    <w:rsid w:val="00B44EB1"/>
    <w:rsid w:val="00BD12F9"/>
    <w:rsid w:val="00BE63D7"/>
    <w:rsid w:val="00C071BD"/>
    <w:rsid w:val="00C47762"/>
    <w:rsid w:val="00C83DAD"/>
    <w:rsid w:val="00C92C2F"/>
    <w:rsid w:val="00CE6ACA"/>
    <w:rsid w:val="00D52BFA"/>
    <w:rsid w:val="00D96073"/>
    <w:rsid w:val="00DA0DD7"/>
    <w:rsid w:val="00DA784E"/>
    <w:rsid w:val="00DC585C"/>
    <w:rsid w:val="00E26070"/>
    <w:rsid w:val="00E86ADB"/>
    <w:rsid w:val="00F20625"/>
    <w:rsid w:val="00F554EC"/>
    <w:rsid w:val="00F5656A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C4F8"/>
  <w15:docId w15:val="{82F70F2A-EAB7-4C0D-A8F3-C783FEF7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529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2979"/>
    <w:pPr>
      <w:widowControl w:val="0"/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4</cp:revision>
  <cp:lastPrinted>2018-05-03T04:33:00Z</cp:lastPrinted>
  <dcterms:created xsi:type="dcterms:W3CDTF">2018-04-27T11:36:00Z</dcterms:created>
  <dcterms:modified xsi:type="dcterms:W3CDTF">2018-05-03T04:40:00Z</dcterms:modified>
</cp:coreProperties>
</file>